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45" w:type="dxa"/>
        <w:jc w:val="center"/>
        <w:tblLayout w:type="fixed"/>
        <w:tblLook w:val="04A0" w:firstRow="1" w:lastRow="0" w:firstColumn="1" w:lastColumn="0" w:noHBand="0" w:noVBand="1"/>
      </w:tblPr>
      <w:tblGrid>
        <w:gridCol w:w="9945"/>
      </w:tblGrid>
      <w:tr w:rsidR="00C15634" w:rsidRPr="00DA68C4" w14:paraId="4F855D23" w14:textId="77777777" w:rsidTr="005F49FF">
        <w:trPr>
          <w:cantSplit/>
          <w:trHeight w:val="1995"/>
          <w:jc w:val="center"/>
        </w:trPr>
        <w:tc>
          <w:tcPr>
            <w:tcW w:w="9945" w:type="dxa"/>
          </w:tcPr>
          <w:p w14:paraId="59E53D66" w14:textId="039B7791" w:rsidR="00C15634" w:rsidRPr="00DA68C4" w:rsidRDefault="00C15634" w:rsidP="005F49FF">
            <w:pPr>
              <w:spacing w:after="0" w:line="360" w:lineRule="atLeast"/>
              <w:jc w:val="center"/>
              <w:rPr>
                <w:rFonts w:eastAsia="Times New Roman"/>
                <w:kern w:val="16"/>
                <w:szCs w:val="20"/>
                <w:lang w:eastAsia="ru-RU"/>
              </w:rPr>
            </w:pPr>
            <w:r w:rsidRPr="00DA68C4">
              <w:rPr>
                <w:rFonts w:eastAsia="Times New Roman"/>
                <w:kern w:val="16"/>
                <w:szCs w:val="20"/>
                <w:lang w:eastAsia="ru-RU"/>
              </w:rPr>
              <w:t>Министерство образования и науки Российской Федерации</w:t>
            </w:r>
          </w:p>
          <w:p w14:paraId="4A714C58" w14:textId="77777777" w:rsidR="00C15634" w:rsidRPr="00DA68C4" w:rsidRDefault="00C15634" w:rsidP="005F49FF">
            <w:pPr>
              <w:spacing w:after="0" w:line="360" w:lineRule="atLeast"/>
              <w:jc w:val="center"/>
              <w:rPr>
                <w:rFonts w:eastAsia="Times New Roman"/>
                <w:kern w:val="16"/>
                <w:szCs w:val="20"/>
                <w:lang w:eastAsia="ru-RU"/>
              </w:rPr>
            </w:pPr>
            <w:r w:rsidRPr="00DA68C4">
              <w:rPr>
                <w:rFonts w:eastAsia="Times New Roman"/>
                <w:kern w:val="16"/>
                <w:szCs w:val="20"/>
                <w:lang w:eastAsia="ru-RU"/>
              </w:rPr>
              <w:t xml:space="preserve">Федеральное государственное автономное образовательное учреждение </w:t>
            </w:r>
          </w:p>
          <w:p w14:paraId="778AA116" w14:textId="77777777" w:rsidR="00C15634" w:rsidRPr="00DA68C4" w:rsidRDefault="00C15634" w:rsidP="005F49FF">
            <w:pPr>
              <w:spacing w:after="0" w:line="360" w:lineRule="atLeast"/>
              <w:jc w:val="center"/>
              <w:rPr>
                <w:rFonts w:eastAsia="Times New Roman"/>
                <w:kern w:val="16"/>
                <w:szCs w:val="20"/>
                <w:lang w:eastAsia="ru-RU"/>
              </w:rPr>
            </w:pPr>
            <w:r w:rsidRPr="00DA68C4">
              <w:rPr>
                <w:rFonts w:eastAsia="Times New Roman"/>
                <w:kern w:val="16"/>
                <w:szCs w:val="20"/>
                <w:lang w:eastAsia="ru-RU"/>
              </w:rPr>
              <w:t>высшего профессионального образования</w:t>
            </w:r>
          </w:p>
          <w:p w14:paraId="1C52B005" w14:textId="78E1A59D" w:rsidR="00C15634" w:rsidRDefault="00C15634" w:rsidP="005F49FF">
            <w:pPr>
              <w:spacing w:after="0" w:line="360" w:lineRule="atLeast"/>
              <w:jc w:val="center"/>
              <w:rPr>
                <w:rFonts w:eastAsia="Times New Roman"/>
                <w:kern w:val="16"/>
                <w:szCs w:val="20"/>
                <w:lang w:eastAsia="ru-RU"/>
              </w:rPr>
            </w:pPr>
            <w:r w:rsidRPr="00DA68C4">
              <w:rPr>
                <w:rFonts w:eastAsia="Times New Roman"/>
                <w:kern w:val="16"/>
                <w:szCs w:val="20"/>
                <w:lang w:eastAsia="ru-RU"/>
              </w:rPr>
              <w:t xml:space="preserve">«Уральский федеральный университет имени первого Президента России </w:t>
            </w:r>
          </w:p>
          <w:p w14:paraId="2B37805E" w14:textId="77777777" w:rsidR="00C15634" w:rsidRPr="00DA68C4" w:rsidRDefault="00C15634" w:rsidP="005F49FF">
            <w:pPr>
              <w:spacing w:after="0" w:line="360" w:lineRule="atLeast"/>
              <w:jc w:val="center"/>
              <w:rPr>
                <w:rFonts w:eastAsia="Times New Roman"/>
                <w:kern w:val="16"/>
                <w:szCs w:val="20"/>
                <w:lang w:eastAsia="ru-RU"/>
              </w:rPr>
            </w:pPr>
            <w:r w:rsidRPr="00DA68C4">
              <w:rPr>
                <w:rFonts w:eastAsia="Times New Roman"/>
                <w:kern w:val="16"/>
                <w:szCs w:val="20"/>
                <w:lang w:eastAsia="ru-RU"/>
              </w:rPr>
              <w:t>Б.</w:t>
            </w:r>
            <w:r>
              <w:rPr>
                <w:rFonts w:eastAsia="Times New Roman"/>
                <w:kern w:val="16"/>
                <w:szCs w:val="20"/>
                <w:lang w:eastAsia="ru-RU"/>
              </w:rPr>
              <w:t xml:space="preserve"> </w:t>
            </w:r>
            <w:r w:rsidRPr="00DA68C4">
              <w:rPr>
                <w:rFonts w:eastAsia="Times New Roman"/>
                <w:kern w:val="16"/>
                <w:szCs w:val="20"/>
                <w:lang w:eastAsia="ru-RU"/>
              </w:rPr>
              <w:t>Н.</w:t>
            </w:r>
            <w:r>
              <w:rPr>
                <w:rFonts w:eastAsia="Times New Roman"/>
                <w:kern w:val="16"/>
                <w:szCs w:val="20"/>
                <w:lang w:eastAsia="ru-RU"/>
              </w:rPr>
              <w:t xml:space="preserve"> </w:t>
            </w:r>
            <w:r w:rsidRPr="00DA68C4">
              <w:rPr>
                <w:rFonts w:eastAsia="Times New Roman"/>
                <w:kern w:val="16"/>
                <w:szCs w:val="20"/>
                <w:lang w:eastAsia="ru-RU"/>
              </w:rPr>
              <w:t>Ельцина»</w:t>
            </w:r>
          </w:p>
          <w:p w14:paraId="0B4453BE" w14:textId="77777777" w:rsidR="00C15634" w:rsidRPr="00DA68C4" w:rsidRDefault="00C15634" w:rsidP="005F49FF">
            <w:pPr>
              <w:spacing w:after="120" w:line="360" w:lineRule="atLeast"/>
              <w:rPr>
                <w:rFonts w:eastAsia="Times New Roman"/>
                <w:kern w:val="16"/>
                <w:szCs w:val="20"/>
                <w:lang w:eastAsia="ru-RU"/>
              </w:rPr>
            </w:pPr>
            <w:r w:rsidRPr="00DA68C4">
              <w:rPr>
                <w:rFonts w:eastAsia="Times New Roman"/>
                <w:noProof/>
                <w:kern w:val="16"/>
                <w:szCs w:val="20"/>
                <w:lang w:eastAsia="ru-RU"/>
              </w:rPr>
              <w:drawing>
                <wp:inline distT="0" distB="0" distL="0" distR="0" wp14:anchorId="7BF512ED" wp14:editId="03E3F8F3">
                  <wp:extent cx="2190750" cy="762000"/>
                  <wp:effectExtent l="0" t="0" r="0" b="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4D5F56" w14:textId="77777777" w:rsidR="00C15634" w:rsidRPr="00DA68C4" w:rsidRDefault="00C15634" w:rsidP="005F49FF">
            <w:pPr>
              <w:keepLines/>
              <w:suppressAutoHyphens/>
              <w:spacing w:after="120" w:line="360" w:lineRule="atLeast"/>
              <w:jc w:val="center"/>
              <w:rPr>
                <w:rFonts w:eastAsia="Times New Roman"/>
                <w:b/>
                <w:caps/>
                <w:spacing w:val="-10"/>
                <w:kern w:val="16"/>
                <w:szCs w:val="28"/>
                <w:lang w:eastAsia="ru-RU"/>
              </w:rPr>
            </w:pPr>
          </w:p>
          <w:p w14:paraId="4E4F52BD" w14:textId="77777777" w:rsidR="00C15634" w:rsidRPr="00DA68C4" w:rsidRDefault="00C15634" w:rsidP="005F49FF">
            <w:pPr>
              <w:keepLines/>
              <w:suppressAutoHyphens/>
              <w:spacing w:after="120" w:line="360" w:lineRule="atLeast"/>
              <w:jc w:val="center"/>
              <w:rPr>
                <w:rFonts w:eastAsia="Times New Roman"/>
                <w:b/>
                <w:smallCaps/>
                <w:spacing w:val="-10"/>
                <w:kern w:val="16"/>
                <w:szCs w:val="28"/>
                <w:lang w:eastAsia="ru-RU"/>
              </w:rPr>
            </w:pPr>
            <w:r w:rsidRPr="00DA68C4">
              <w:rPr>
                <w:rFonts w:eastAsia="Times New Roman"/>
                <w:b/>
                <w:caps/>
                <w:spacing w:val="-10"/>
                <w:kern w:val="16"/>
                <w:szCs w:val="28"/>
                <w:lang w:eastAsia="ru-RU"/>
              </w:rPr>
              <w:t>Кафедра технической физики</w:t>
            </w:r>
          </w:p>
          <w:p w14:paraId="5425F719" w14:textId="77777777" w:rsidR="00C15634" w:rsidRPr="00DA68C4" w:rsidRDefault="00C15634" w:rsidP="005F49FF">
            <w:pPr>
              <w:keepLines/>
              <w:suppressAutoHyphens/>
              <w:spacing w:after="120" w:line="360" w:lineRule="atLeast"/>
              <w:jc w:val="center"/>
              <w:rPr>
                <w:rFonts w:eastAsia="Times New Roman"/>
                <w:b/>
                <w:smallCaps/>
                <w:kern w:val="16"/>
                <w:szCs w:val="20"/>
                <w:lang w:eastAsia="ru-RU"/>
              </w:rPr>
            </w:pPr>
          </w:p>
        </w:tc>
      </w:tr>
    </w:tbl>
    <w:p w14:paraId="4A52E680" w14:textId="77777777" w:rsidR="00C15634" w:rsidRPr="00DA68C4" w:rsidRDefault="00C15634" w:rsidP="00C15634">
      <w:pPr>
        <w:spacing w:after="120" w:line="360" w:lineRule="atLeast"/>
        <w:rPr>
          <w:rFonts w:eastAsia="Times New Roman"/>
          <w:kern w:val="16"/>
          <w:szCs w:val="20"/>
          <w:lang w:eastAsia="ru-RU"/>
        </w:rPr>
      </w:pPr>
    </w:p>
    <w:p w14:paraId="69618DB8" w14:textId="77777777" w:rsidR="00C15634" w:rsidRPr="00DA68C4" w:rsidRDefault="00C15634" w:rsidP="00C15634">
      <w:pPr>
        <w:spacing w:after="120" w:line="360" w:lineRule="atLeast"/>
        <w:rPr>
          <w:rFonts w:eastAsia="Times New Roman"/>
          <w:kern w:val="16"/>
          <w:szCs w:val="20"/>
          <w:lang w:eastAsia="ru-RU"/>
        </w:rPr>
      </w:pPr>
    </w:p>
    <w:p w14:paraId="5E86C826" w14:textId="77777777" w:rsidR="00C15634" w:rsidRPr="00DA68C4" w:rsidRDefault="00C15634" w:rsidP="00C15634">
      <w:pPr>
        <w:keepNext/>
        <w:keepLines/>
        <w:widowControl w:val="0"/>
        <w:suppressLineNumbers/>
        <w:suppressAutoHyphens/>
        <w:spacing w:after="0" w:line="360" w:lineRule="auto"/>
        <w:outlineLvl w:val="0"/>
        <w:rPr>
          <w:rFonts w:eastAsia="Times New Roman"/>
          <w:b/>
          <w:caps/>
          <w:kern w:val="16"/>
          <w:sz w:val="56"/>
          <w:szCs w:val="20"/>
          <w:lang w:eastAsia="ru-RU"/>
        </w:rPr>
      </w:pPr>
    </w:p>
    <w:p w14:paraId="1E73F5E9" w14:textId="0E061D05" w:rsidR="00724679" w:rsidRDefault="0023150C" w:rsidP="005715A7">
      <w:pPr>
        <w:spacing w:line="360" w:lineRule="auto"/>
        <w:contextualSpacing/>
        <w:jc w:val="center"/>
        <w:rPr>
          <w:b/>
          <w:bCs/>
          <w:szCs w:val="28"/>
        </w:rPr>
      </w:pPr>
      <w:r>
        <w:rPr>
          <w:b/>
          <w:bCs/>
          <w:szCs w:val="28"/>
        </w:rPr>
        <w:t>ГОМОГОНИЗАЦИЯ</w:t>
      </w:r>
      <w:r w:rsidR="00F444BD">
        <w:rPr>
          <w:b/>
          <w:bCs/>
          <w:szCs w:val="28"/>
        </w:rPr>
        <w:t xml:space="preserve"> НА ОСНОВЕ</w:t>
      </w:r>
      <w:r>
        <w:rPr>
          <w:b/>
          <w:bCs/>
          <w:szCs w:val="28"/>
        </w:rPr>
        <w:t xml:space="preserve"> ТЕОРИИ</w:t>
      </w:r>
      <w:r w:rsidR="00724679">
        <w:rPr>
          <w:b/>
          <w:bCs/>
          <w:szCs w:val="28"/>
        </w:rPr>
        <w:t xml:space="preserve"> </w:t>
      </w:r>
      <w:r w:rsidR="00F366D8">
        <w:rPr>
          <w:b/>
          <w:bCs/>
          <w:szCs w:val="28"/>
        </w:rPr>
        <w:t xml:space="preserve">ДИСКРЕТНО- </w:t>
      </w:r>
      <w:r w:rsidR="00724679">
        <w:rPr>
          <w:b/>
          <w:bCs/>
          <w:szCs w:val="28"/>
        </w:rPr>
        <w:t xml:space="preserve">НЕПРЕРЫВНОГО ЗАМЕДЛЕНИЯ </w:t>
      </w:r>
    </w:p>
    <w:p w14:paraId="35FC7363" w14:textId="4C9C2CEA" w:rsidR="005715A7" w:rsidRPr="00B0650C" w:rsidRDefault="005715A7" w:rsidP="005715A7">
      <w:pPr>
        <w:spacing w:line="360" w:lineRule="auto"/>
        <w:contextualSpacing/>
        <w:jc w:val="center"/>
        <w:rPr>
          <w:sz w:val="32"/>
          <w:szCs w:val="32"/>
        </w:rPr>
      </w:pPr>
      <w:r w:rsidRPr="00B0650C">
        <w:rPr>
          <w:sz w:val="32"/>
          <w:szCs w:val="32"/>
        </w:rPr>
        <w:t xml:space="preserve">Отчет по </w:t>
      </w:r>
      <w:r w:rsidR="00DD04AC">
        <w:rPr>
          <w:sz w:val="32"/>
          <w:szCs w:val="32"/>
        </w:rPr>
        <w:t>научно</w:t>
      </w:r>
      <w:r w:rsidRPr="00B0650C">
        <w:rPr>
          <w:sz w:val="32"/>
          <w:szCs w:val="32"/>
        </w:rPr>
        <w:t>-исследовательской работе</w:t>
      </w:r>
    </w:p>
    <w:p w14:paraId="109C4D5E" w14:textId="77777777" w:rsidR="00C15634" w:rsidRDefault="00C15634" w:rsidP="00C15634">
      <w:pPr>
        <w:spacing w:after="120" w:line="360" w:lineRule="atLeast"/>
        <w:jc w:val="center"/>
        <w:rPr>
          <w:rFonts w:eastAsia="Times New Roman"/>
          <w:kern w:val="16"/>
          <w:szCs w:val="20"/>
          <w:lang w:eastAsia="ru-RU"/>
        </w:rPr>
      </w:pPr>
    </w:p>
    <w:p w14:paraId="5750D92D" w14:textId="77777777" w:rsidR="009123BE" w:rsidRDefault="009123BE" w:rsidP="00C15634">
      <w:pPr>
        <w:spacing w:after="120" w:line="360" w:lineRule="atLeast"/>
        <w:jc w:val="center"/>
        <w:rPr>
          <w:rFonts w:eastAsia="Times New Roman"/>
          <w:kern w:val="16"/>
          <w:szCs w:val="20"/>
          <w:lang w:eastAsia="ru-RU"/>
        </w:rPr>
      </w:pPr>
    </w:p>
    <w:p w14:paraId="0217FD98" w14:textId="77777777" w:rsidR="009123BE" w:rsidRPr="00DA68C4" w:rsidRDefault="009123BE" w:rsidP="0044468A">
      <w:pPr>
        <w:spacing w:after="120" w:line="360" w:lineRule="atLeast"/>
        <w:rPr>
          <w:rFonts w:eastAsia="Times New Roman"/>
          <w:kern w:val="16"/>
          <w:szCs w:val="20"/>
          <w:lang w:eastAsia="ru-RU"/>
        </w:rPr>
      </w:pPr>
    </w:p>
    <w:p w14:paraId="6D6855C1" w14:textId="3F05E44C" w:rsidR="00C15634" w:rsidRPr="00A4502B" w:rsidRDefault="00C15634" w:rsidP="00C15634">
      <w:pPr>
        <w:spacing w:after="120" w:line="360" w:lineRule="atLeast"/>
        <w:ind w:left="3600"/>
        <w:rPr>
          <w:rFonts w:eastAsia="Times New Roman"/>
          <w:kern w:val="16"/>
          <w:szCs w:val="20"/>
          <w:lang w:eastAsia="ru-RU"/>
        </w:rPr>
      </w:pPr>
      <w:r>
        <w:rPr>
          <w:rFonts w:eastAsia="Times New Roman"/>
          <w:kern w:val="16"/>
          <w:szCs w:val="20"/>
          <w:lang w:eastAsia="ru-RU"/>
        </w:rPr>
        <w:t xml:space="preserve">                 Студент:               </w:t>
      </w:r>
      <w:r w:rsidR="005715A7">
        <w:rPr>
          <w:rFonts w:eastAsia="Times New Roman"/>
          <w:kern w:val="16"/>
          <w:szCs w:val="20"/>
          <w:lang w:eastAsia="ru-RU"/>
        </w:rPr>
        <w:t>Гришин</w:t>
      </w:r>
      <w:r w:rsidR="00A4502B">
        <w:rPr>
          <w:rFonts w:eastAsia="Times New Roman"/>
          <w:kern w:val="16"/>
          <w:szCs w:val="20"/>
          <w:lang w:eastAsia="ru-RU"/>
        </w:rPr>
        <w:t xml:space="preserve"> </w:t>
      </w:r>
      <w:r w:rsidR="005715A7">
        <w:rPr>
          <w:rFonts w:eastAsia="Times New Roman"/>
          <w:kern w:val="16"/>
          <w:szCs w:val="20"/>
          <w:lang w:eastAsia="ru-RU"/>
        </w:rPr>
        <w:t>А</w:t>
      </w:r>
      <w:r w:rsidR="00A4502B">
        <w:rPr>
          <w:rFonts w:eastAsia="Times New Roman"/>
          <w:kern w:val="16"/>
          <w:szCs w:val="20"/>
          <w:lang w:eastAsia="ru-RU"/>
        </w:rPr>
        <w:t>.</w:t>
      </w:r>
      <w:r w:rsidR="005715A7">
        <w:rPr>
          <w:rFonts w:eastAsia="Times New Roman"/>
          <w:kern w:val="16"/>
          <w:szCs w:val="20"/>
          <w:lang w:eastAsia="ru-RU"/>
        </w:rPr>
        <w:t>П</w:t>
      </w:r>
      <w:r w:rsidR="00A4502B">
        <w:rPr>
          <w:rFonts w:eastAsia="Times New Roman"/>
          <w:kern w:val="16"/>
          <w:szCs w:val="20"/>
          <w:lang w:eastAsia="ru-RU"/>
        </w:rPr>
        <w:t>.</w:t>
      </w:r>
    </w:p>
    <w:p w14:paraId="56AECD64" w14:textId="1A8CD507" w:rsidR="00C15634" w:rsidRPr="00DA68C4" w:rsidRDefault="00C15634" w:rsidP="00C15634">
      <w:pPr>
        <w:spacing w:after="120" w:line="360" w:lineRule="atLeast"/>
        <w:ind w:left="3600"/>
        <w:rPr>
          <w:rFonts w:eastAsia="Times New Roman"/>
          <w:kern w:val="16"/>
          <w:szCs w:val="20"/>
          <w:lang w:eastAsia="ru-RU"/>
        </w:rPr>
      </w:pPr>
      <w:r>
        <w:rPr>
          <w:rFonts w:eastAsia="Times New Roman"/>
          <w:kern w:val="16"/>
          <w:szCs w:val="20"/>
          <w:lang w:eastAsia="ru-RU"/>
        </w:rPr>
        <w:t xml:space="preserve">                 Группа:              </w:t>
      </w:r>
      <w:r w:rsidRPr="00DA68C4">
        <w:rPr>
          <w:rFonts w:eastAsia="Times New Roman"/>
          <w:kern w:val="16"/>
          <w:szCs w:val="20"/>
          <w:lang w:eastAsia="ru-RU"/>
        </w:rPr>
        <w:t xml:space="preserve">   ФТ – </w:t>
      </w:r>
      <w:r w:rsidR="00F366D8">
        <w:rPr>
          <w:rFonts w:eastAsia="Times New Roman"/>
          <w:kern w:val="16"/>
          <w:szCs w:val="20"/>
          <w:lang w:eastAsia="ru-RU"/>
        </w:rPr>
        <w:t>5</w:t>
      </w:r>
      <w:r w:rsidR="005715A7">
        <w:rPr>
          <w:rFonts w:eastAsia="Times New Roman"/>
          <w:kern w:val="16"/>
          <w:szCs w:val="20"/>
          <w:lang w:eastAsia="ru-RU"/>
        </w:rPr>
        <w:t>8</w:t>
      </w:r>
      <w:r w:rsidRPr="00DA68C4">
        <w:rPr>
          <w:rFonts w:eastAsia="Times New Roman"/>
          <w:kern w:val="16"/>
          <w:szCs w:val="20"/>
          <w:lang w:eastAsia="ru-RU"/>
        </w:rPr>
        <w:t>0202</w:t>
      </w:r>
    </w:p>
    <w:p w14:paraId="0B0A650D" w14:textId="77777777" w:rsidR="00C15634" w:rsidRPr="00E44FB4" w:rsidRDefault="00C15634" w:rsidP="00C15634">
      <w:pPr>
        <w:spacing w:after="120" w:line="360" w:lineRule="atLeast"/>
        <w:ind w:left="3600"/>
        <w:jc w:val="right"/>
        <w:rPr>
          <w:rFonts w:eastAsia="Times New Roman"/>
          <w:kern w:val="16"/>
          <w:sz w:val="32"/>
          <w:szCs w:val="20"/>
          <w:lang w:eastAsia="ru-RU"/>
        </w:rPr>
      </w:pPr>
    </w:p>
    <w:p w14:paraId="28D35088" w14:textId="32CCF968" w:rsidR="00C15634" w:rsidRDefault="00C15634" w:rsidP="00047474">
      <w:pPr>
        <w:pStyle w:val="a3"/>
        <w:spacing w:before="0" w:beforeAutospacing="0" w:after="0" w:afterAutospacing="0"/>
        <w:ind w:firstLine="2552"/>
        <w:jc w:val="center"/>
        <w:rPr>
          <w:rFonts w:eastAsia="Times New Roman"/>
          <w:kern w:val="16"/>
          <w:szCs w:val="20"/>
        </w:rPr>
      </w:pPr>
      <w:r w:rsidRPr="00E44FB4">
        <w:rPr>
          <w:color w:val="000000"/>
        </w:rPr>
        <w:t>Научный руководитель</w:t>
      </w:r>
      <w:r w:rsidR="00047474">
        <w:rPr>
          <w:color w:val="000000"/>
        </w:rPr>
        <w:t>:</w:t>
      </w:r>
      <w:r w:rsidRPr="00E44FB4">
        <w:rPr>
          <w:color w:val="000000"/>
        </w:rPr>
        <w:t xml:space="preserve"> </w:t>
      </w:r>
      <w:r>
        <w:t xml:space="preserve"> </w:t>
      </w:r>
      <w:r w:rsidR="00047474">
        <w:t xml:space="preserve">    </w:t>
      </w:r>
      <w:r w:rsidR="005715A7">
        <w:t xml:space="preserve"> </w:t>
      </w:r>
      <w:r w:rsidR="00047474">
        <w:t xml:space="preserve">   </w:t>
      </w:r>
      <w:r>
        <w:t xml:space="preserve"> </w:t>
      </w:r>
      <w:r w:rsidR="001A0A3F">
        <w:rPr>
          <w:color w:val="000000"/>
        </w:rPr>
        <w:t>Александров</w:t>
      </w:r>
      <w:r w:rsidR="00A4502B">
        <w:rPr>
          <w:color w:val="000000"/>
        </w:rPr>
        <w:t xml:space="preserve"> </w:t>
      </w:r>
      <w:r w:rsidR="001A0A3F">
        <w:rPr>
          <w:color w:val="000000"/>
        </w:rPr>
        <w:t>О</w:t>
      </w:r>
      <w:r w:rsidR="00A4502B">
        <w:rPr>
          <w:color w:val="000000"/>
        </w:rPr>
        <w:t>.</w:t>
      </w:r>
      <w:r w:rsidR="001A0A3F">
        <w:rPr>
          <w:color w:val="000000"/>
        </w:rPr>
        <w:t>Е</w:t>
      </w:r>
      <w:r w:rsidR="00A4502B">
        <w:rPr>
          <w:color w:val="000000"/>
        </w:rPr>
        <w:t>.</w:t>
      </w:r>
      <w:r w:rsidR="00047474">
        <w:rPr>
          <w:color w:val="000000"/>
        </w:rPr>
        <w:t xml:space="preserve">        </w:t>
      </w:r>
    </w:p>
    <w:p w14:paraId="4DC53CB5" w14:textId="77777777" w:rsidR="00C15634" w:rsidRDefault="00C15634" w:rsidP="00C15634">
      <w:pPr>
        <w:spacing w:after="120" w:line="360" w:lineRule="atLeast"/>
        <w:ind w:left="3600"/>
        <w:rPr>
          <w:rFonts w:eastAsia="Times New Roman"/>
          <w:kern w:val="16"/>
          <w:szCs w:val="20"/>
          <w:lang w:eastAsia="ru-RU"/>
        </w:rPr>
      </w:pPr>
    </w:p>
    <w:p w14:paraId="22B6DAA6" w14:textId="77777777" w:rsidR="00C15634" w:rsidRDefault="00C15634" w:rsidP="00C15634">
      <w:pPr>
        <w:keepNext/>
        <w:keepLines/>
        <w:widowControl w:val="0"/>
        <w:suppressLineNumbers/>
        <w:suppressAutoHyphens/>
        <w:spacing w:after="0" w:line="360" w:lineRule="auto"/>
        <w:jc w:val="center"/>
        <w:outlineLvl w:val="1"/>
        <w:rPr>
          <w:rFonts w:eastAsia="Times New Roman"/>
          <w:kern w:val="16"/>
          <w:szCs w:val="20"/>
          <w:lang w:eastAsia="ru-RU"/>
        </w:rPr>
      </w:pPr>
    </w:p>
    <w:p w14:paraId="0AD62353" w14:textId="20434EEF" w:rsidR="001A0A3F" w:rsidRDefault="001A0A3F" w:rsidP="001A0A3F">
      <w:pPr>
        <w:rPr>
          <w:rFonts w:eastAsia="Times New Roman"/>
          <w:caps/>
          <w:smallCaps/>
          <w:kern w:val="16"/>
          <w:szCs w:val="20"/>
          <w:lang w:eastAsia="ru-RU"/>
        </w:rPr>
      </w:pPr>
    </w:p>
    <w:p w14:paraId="5137DFC5" w14:textId="090A85E9" w:rsidR="00545E3A" w:rsidRDefault="00545E3A" w:rsidP="001A0A3F">
      <w:pPr>
        <w:rPr>
          <w:rFonts w:eastAsia="Times New Roman"/>
          <w:caps/>
          <w:smallCaps/>
          <w:kern w:val="16"/>
          <w:szCs w:val="20"/>
          <w:lang w:eastAsia="ru-RU"/>
        </w:rPr>
      </w:pPr>
    </w:p>
    <w:p w14:paraId="73BFEC7F" w14:textId="77777777" w:rsidR="00545E3A" w:rsidRDefault="00545E3A" w:rsidP="001A0A3F">
      <w:pPr>
        <w:rPr>
          <w:rFonts w:eastAsia="Times New Roman"/>
          <w:caps/>
          <w:smallCaps/>
          <w:kern w:val="16"/>
          <w:szCs w:val="20"/>
          <w:lang w:eastAsia="ru-RU"/>
        </w:rPr>
      </w:pPr>
    </w:p>
    <w:p w14:paraId="76E9247E" w14:textId="221B4295" w:rsidR="00C15634" w:rsidRPr="00DA68C4" w:rsidRDefault="00C15634" w:rsidP="007C49C0">
      <w:pPr>
        <w:jc w:val="center"/>
        <w:rPr>
          <w:rFonts w:eastAsia="Times New Roman"/>
          <w:caps/>
          <w:smallCaps/>
          <w:kern w:val="16"/>
          <w:szCs w:val="20"/>
          <w:lang w:eastAsia="ru-RU"/>
        </w:rPr>
      </w:pPr>
      <w:r w:rsidRPr="00DA68C4">
        <w:rPr>
          <w:rFonts w:eastAsia="Times New Roman"/>
          <w:caps/>
          <w:smallCaps/>
          <w:kern w:val="16"/>
          <w:szCs w:val="20"/>
          <w:lang w:eastAsia="ru-RU"/>
        </w:rPr>
        <w:t>Екатеринбург</w:t>
      </w:r>
    </w:p>
    <w:p w14:paraId="44C4E166" w14:textId="7B9DF40A" w:rsidR="001A0A3F" w:rsidRPr="0044468A" w:rsidRDefault="00C15634" w:rsidP="008E3F7D">
      <w:pPr>
        <w:jc w:val="center"/>
        <w:rPr>
          <w:rFonts w:eastAsia="Times New Roman"/>
          <w:smallCaps/>
          <w:kern w:val="16"/>
          <w:szCs w:val="20"/>
          <w:lang w:eastAsia="ru-RU"/>
        </w:rPr>
      </w:pPr>
      <w:r w:rsidRPr="00DA68C4">
        <w:rPr>
          <w:rFonts w:eastAsia="Times New Roman"/>
          <w:smallCaps/>
          <w:kern w:val="16"/>
          <w:szCs w:val="20"/>
          <w:lang w:eastAsia="ru-RU"/>
        </w:rPr>
        <w:t>20</w:t>
      </w:r>
      <w:r>
        <w:rPr>
          <w:rFonts w:eastAsia="Times New Roman"/>
          <w:smallCaps/>
          <w:kern w:val="16"/>
          <w:szCs w:val="20"/>
          <w:lang w:eastAsia="ru-RU"/>
        </w:rPr>
        <w:t>2</w:t>
      </w:r>
      <w:r w:rsidR="00F366D8">
        <w:rPr>
          <w:rFonts w:eastAsia="Times New Roman"/>
          <w:smallCaps/>
          <w:kern w:val="16"/>
          <w:szCs w:val="20"/>
          <w:lang w:eastAsia="ru-RU"/>
        </w:rPr>
        <w:t>3</w:t>
      </w:r>
      <w:r w:rsidR="001A0A3F">
        <w:rPr>
          <w:rFonts w:eastAsia="Times New Roman"/>
          <w:smallCaps/>
          <w:kern w:val="16"/>
          <w:szCs w:val="20"/>
          <w:lang w:eastAsia="ru-RU"/>
        </w:rPr>
        <w:br w:type="page"/>
      </w:r>
    </w:p>
    <w:sdt>
      <w:sdtPr>
        <w:rPr>
          <w:b/>
          <w:bCs/>
        </w:rPr>
        <w:id w:val="-1947373223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14:paraId="6AFB6AE6" w14:textId="3366F1A1" w:rsidR="005715A7" w:rsidRPr="00C63D80" w:rsidRDefault="00C63D80" w:rsidP="005715A7">
          <w:pPr>
            <w:spacing w:after="200" w:line="360" w:lineRule="auto"/>
            <w:contextualSpacing/>
            <w:jc w:val="center"/>
            <w:rPr>
              <w:szCs w:val="28"/>
            </w:rPr>
          </w:pPr>
          <w:r w:rsidRPr="00C63D80">
            <w:rPr>
              <w:b/>
              <w:bCs/>
              <w:szCs w:val="28"/>
            </w:rPr>
            <w:t>Оглавление</w:t>
          </w:r>
        </w:p>
        <w:p w14:paraId="4A40E2AE" w14:textId="77777777" w:rsidR="005715A7" w:rsidRPr="001A0A3F" w:rsidRDefault="005715A7" w:rsidP="005715A7">
          <w:pPr>
            <w:spacing w:line="360" w:lineRule="auto"/>
            <w:contextualSpacing/>
            <w:rPr>
              <w:szCs w:val="28"/>
            </w:rPr>
          </w:pPr>
        </w:p>
        <w:p w14:paraId="5D419EC8" w14:textId="3D6200FD" w:rsidR="00B2006E" w:rsidRDefault="005715A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 w:rsidRPr="00FD7C6E">
            <w:rPr>
              <w:szCs w:val="28"/>
            </w:rPr>
            <w:fldChar w:fldCharType="begin"/>
          </w:r>
          <w:r w:rsidRPr="00FD7C6E">
            <w:rPr>
              <w:szCs w:val="28"/>
            </w:rPr>
            <w:instrText xml:space="preserve"> TOC \o "1-3" \h \z \u </w:instrText>
          </w:r>
          <w:r w:rsidRPr="00FD7C6E">
            <w:rPr>
              <w:szCs w:val="28"/>
            </w:rPr>
            <w:fldChar w:fldCharType="separate"/>
          </w:r>
          <w:hyperlink w:anchor="_Toc125317604" w:history="1">
            <w:r w:rsidR="00B2006E" w:rsidRPr="004F1483">
              <w:rPr>
                <w:rStyle w:val="a7"/>
                <w:noProof/>
              </w:rPr>
              <w:t>ВВЕДЕНИЕ</w:t>
            </w:r>
            <w:r w:rsidR="00B2006E">
              <w:rPr>
                <w:noProof/>
                <w:webHidden/>
              </w:rPr>
              <w:tab/>
            </w:r>
            <w:r w:rsidR="00B2006E">
              <w:rPr>
                <w:noProof/>
                <w:webHidden/>
              </w:rPr>
              <w:fldChar w:fldCharType="begin"/>
            </w:r>
            <w:r w:rsidR="00B2006E">
              <w:rPr>
                <w:noProof/>
                <w:webHidden/>
              </w:rPr>
              <w:instrText xml:space="preserve"> PAGEREF _Toc125317604 \h </w:instrText>
            </w:r>
            <w:r w:rsidR="00B2006E">
              <w:rPr>
                <w:noProof/>
                <w:webHidden/>
              </w:rPr>
            </w:r>
            <w:r w:rsidR="00B2006E">
              <w:rPr>
                <w:noProof/>
                <w:webHidden/>
              </w:rPr>
              <w:fldChar w:fldCharType="separate"/>
            </w:r>
            <w:r w:rsidR="00B2006E">
              <w:rPr>
                <w:noProof/>
                <w:webHidden/>
              </w:rPr>
              <w:t>3</w:t>
            </w:r>
            <w:r w:rsidR="00B2006E">
              <w:rPr>
                <w:noProof/>
                <w:webHidden/>
              </w:rPr>
              <w:fldChar w:fldCharType="end"/>
            </w:r>
          </w:hyperlink>
        </w:p>
        <w:p w14:paraId="397550EC" w14:textId="0F504227" w:rsidR="00B2006E" w:rsidRDefault="00FF7D80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5317605" w:history="1">
            <w:r w:rsidR="00B2006E" w:rsidRPr="004F1483">
              <w:rPr>
                <w:rStyle w:val="a7"/>
                <w:noProof/>
              </w:rPr>
              <w:t>1. Описание метода дискретно-непрерывного замедления</w:t>
            </w:r>
            <w:r w:rsidR="00B2006E">
              <w:rPr>
                <w:noProof/>
                <w:webHidden/>
              </w:rPr>
              <w:tab/>
            </w:r>
            <w:r w:rsidR="00B2006E">
              <w:rPr>
                <w:noProof/>
                <w:webHidden/>
              </w:rPr>
              <w:fldChar w:fldCharType="begin"/>
            </w:r>
            <w:r w:rsidR="00B2006E">
              <w:rPr>
                <w:noProof/>
                <w:webHidden/>
              </w:rPr>
              <w:instrText xml:space="preserve"> PAGEREF _Toc125317605 \h </w:instrText>
            </w:r>
            <w:r w:rsidR="00B2006E">
              <w:rPr>
                <w:noProof/>
                <w:webHidden/>
              </w:rPr>
            </w:r>
            <w:r w:rsidR="00B2006E">
              <w:rPr>
                <w:noProof/>
                <w:webHidden/>
              </w:rPr>
              <w:fldChar w:fldCharType="separate"/>
            </w:r>
            <w:r w:rsidR="00B2006E">
              <w:rPr>
                <w:noProof/>
                <w:webHidden/>
              </w:rPr>
              <w:t>4</w:t>
            </w:r>
            <w:r w:rsidR="00B2006E">
              <w:rPr>
                <w:noProof/>
                <w:webHidden/>
              </w:rPr>
              <w:fldChar w:fldCharType="end"/>
            </w:r>
          </w:hyperlink>
        </w:p>
        <w:p w14:paraId="64AE47A5" w14:textId="1575110B" w:rsidR="00B2006E" w:rsidRDefault="00FF7D80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5317606" w:history="1">
            <w:r w:rsidR="00B2006E" w:rsidRPr="004F1483">
              <w:rPr>
                <w:rStyle w:val="a7"/>
                <w:noProof/>
              </w:rPr>
              <w:t>1.1. Идея метода</w:t>
            </w:r>
            <w:r w:rsidR="00B2006E">
              <w:rPr>
                <w:noProof/>
                <w:webHidden/>
              </w:rPr>
              <w:tab/>
            </w:r>
            <w:r w:rsidR="00B2006E">
              <w:rPr>
                <w:noProof/>
                <w:webHidden/>
              </w:rPr>
              <w:fldChar w:fldCharType="begin"/>
            </w:r>
            <w:r w:rsidR="00B2006E">
              <w:rPr>
                <w:noProof/>
                <w:webHidden/>
              </w:rPr>
              <w:instrText xml:space="preserve"> PAGEREF _Toc125317606 \h </w:instrText>
            </w:r>
            <w:r w:rsidR="00B2006E">
              <w:rPr>
                <w:noProof/>
                <w:webHidden/>
              </w:rPr>
            </w:r>
            <w:r w:rsidR="00B2006E">
              <w:rPr>
                <w:noProof/>
                <w:webHidden/>
              </w:rPr>
              <w:fldChar w:fldCharType="separate"/>
            </w:r>
            <w:r w:rsidR="00B2006E">
              <w:rPr>
                <w:noProof/>
                <w:webHidden/>
              </w:rPr>
              <w:t>4</w:t>
            </w:r>
            <w:r w:rsidR="00B2006E">
              <w:rPr>
                <w:noProof/>
                <w:webHidden/>
              </w:rPr>
              <w:fldChar w:fldCharType="end"/>
            </w:r>
          </w:hyperlink>
        </w:p>
        <w:p w14:paraId="0CFF83F3" w14:textId="513468E2" w:rsidR="00B2006E" w:rsidRDefault="00FF7D80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5317607" w:history="1">
            <w:r w:rsidR="00B2006E" w:rsidRPr="004F1483">
              <w:rPr>
                <w:rStyle w:val="a7"/>
                <w:noProof/>
              </w:rPr>
              <w:t>1.2. Определение соударений нейтрона в топливе, замедлителе и оболочке реактора ВВЭР.</w:t>
            </w:r>
            <w:r w:rsidR="00B2006E">
              <w:rPr>
                <w:noProof/>
                <w:webHidden/>
              </w:rPr>
              <w:tab/>
            </w:r>
            <w:r w:rsidR="00B2006E">
              <w:rPr>
                <w:noProof/>
                <w:webHidden/>
              </w:rPr>
              <w:fldChar w:fldCharType="begin"/>
            </w:r>
            <w:r w:rsidR="00B2006E">
              <w:rPr>
                <w:noProof/>
                <w:webHidden/>
              </w:rPr>
              <w:instrText xml:space="preserve"> PAGEREF _Toc125317607 \h </w:instrText>
            </w:r>
            <w:r w:rsidR="00B2006E">
              <w:rPr>
                <w:noProof/>
                <w:webHidden/>
              </w:rPr>
            </w:r>
            <w:r w:rsidR="00B2006E">
              <w:rPr>
                <w:noProof/>
                <w:webHidden/>
              </w:rPr>
              <w:fldChar w:fldCharType="separate"/>
            </w:r>
            <w:r w:rsidR="00B2006E">
              <w:rPr>
                <w:noProof/>
                <w:webHidden/>
              </w:rPr>
              <w:t>8</w:t>
            </w:r>
            <w:r w:rsidR="00B2006E">
              <w:rPr>
                <w:noProof/>
                <w:webHidden/>
              </w:rPr>
              <w:fldChar w:fldCharType="end"/>
            </w:r>
          </w:hyperlink>
        </w:p>
        <w:p w14:paraId="4175B02F" w14:textId="3AF7C30D" w:rsidR="00B2006E" w:rsidRDefault="00FF7D80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5317608" w:history="1">
            <w:r w:rsidR="00B2006E" w:rsidRPr="004F1483">
              <w:rPr>
                <w:rStyle w:val="a7"/>
                <w:noProof/>
              </w:rPr>
              <w:t>2. Нахождение коэффициента размножения для гомогенного реактора путем теории дискретно-непрерывного замедления и обычного смешивания активной зоны.</w:t>
            </w:r>
            <w:r w:rsidR="00B2006E">
              <w:rPr>
                <w:noProof/>
                <w:webHidden/>
              </w:rPr>
              <w:tab/>
            </w:r>
            <w:r w:rsidR="00B2006E">
              <w:rPr>
                <w:noProof/>
                <w:webHidden/>
              </w:rPr>
              <w:fldChar w:fldCharType="begin"/>
            </w:r>
            <w:r w:rsidR="00B2006E">
              <w:rPr>
                <w:noProof/>
                <w:webHidden/>
              </w:rPr>
              <w:instrText xml:space="preserve"> PAGEREF _Toc125317608 \h </w:instrText>
            </w:r>
            <w:r w:rsidR="00B2006E">
              <w:rPr>
                <w:noProof/>
                <w:webHidden/>
              </w:rPr>
            </w:r>
            <w:r w:rsidR="00B2006E">
              <w:rPr>
                <w:noProof/>
                <w:webHidden/>
              </w:rPr>
              <w:fldChar w:fldCharType="separate"/>
            </w:r>
            <w:r w:rsidR="00B2006E">
              <w:rPr>
                <w:noProof/>
                <w:webHidden/>
              </w:rPr>
              <w:t>11</w:t>
            </w:r>
            <w:r w:rsidR="00B2006E">
              <w:rPr>
                <w:noProof/>
                <w:webHidden/>
              </w:rPr>
              <w:fldChar w:fldCharType="end"/>
            </w:r>
          </w:hyperlink>
        </w:p>
        <w:p w14:paraId="5AF4C9AC" w14:textId="51E1286D" w:rsidR="00B2006E" w:rsidRDefault="00FF7D80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5317609" w:history="1">
            <w:r w:rsidR="00B2006E" w:rsidRPr="004F1483">
              <w:rPr>
                <w:rStyle w:val="a7"/>
                <w:noProof/>
              </w:rPr>
              <w:t>ЗАКЛЮЧЕНИЕ</w:t>
            </w:r>
            <w:r w:rsidR="00B2006E">
              <w:rPr>
                <w:noProof/>
                <w:webHidden/>
              </w:rPr>
              <w:tab/>
            </w:r>
            <w:r w:rsidR="00B2006E">
              <w:rPr>
                <w:noProof/>
                <w:webHidden/>
              </w:rPr>
              <w:fldChar w:fldCharType="begin"/>
            </w:r>
            <w:r w:rsidR="00B2006E">
              <w:rPr>
                <w:noProof/>
                <w:webHidden/>
              </w:rPr>
              <w:instrText xml:space="preserve"> PAGEREF _Toc125317609 \h </w:instrText>
            </w:r>
            <w:r w:rsidR="00B2006E">
              <w:rPr>
                <w:noProof/>
                <w:webHidden/>
              </w:rPr>
            </w:r>
            <w:r w:rsidR="00B2006E">
              <w:rPr>
                <w:noProof/>
                <w:webHidden/>
              </w:rPr>
              <w:fldChar w:fldCharType="separate"/>
            </w:r>
            <w:r w:rsidR="00B2006E">
              <w:rPr>
                <w:noProof/>
                <w:webHidden/>
              </w:rPr>
              <w:t>16</w:t>
            </w:r>
            <w:r w:rsidR="00B2006E">
              <w:rPr>
                <w:noProof/>
                <w:webHidden/>
              </w:rPr>
              <w:fldChar w:fldCharType="end"/>
            </w:r>
          </w:hyperlink>
        </w:p>
        <w:p w14:paraId="7BE9BA13" w14:textId="4EBFDC43" w:rsidR="00B2006E" w:rsidRDefault="00FF7D80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5317610" w:history="1">
            <w:r w:rsidR="00B2006E" w:rsidRPr="004F1483">
              <w:rPr>
                <w:rStyle w:val="a7"/>
                <w:noProof/>
              </w:rPr>
              <w:t>ПРИЛОЖЕНИЕ</w:t>
            </w:r>
            <w:r w:rsidR="00B2006E">
              <w:rPr>
                <w:noProof/>
                <w:webHidden/>
              </w:rPr>
              <w:tab/>
            </w:r>
            <w:r w:rsidR="00B2006E">
              <w:rPr>
                <w:noProof/>
                <w:webHidden/>
              </w:rPr>
              <w:fldChar w:fldCharType="begin"/>
            </w:r>
            <w:r w:rsidR="00B2006E">
              <w:rPr>
                <w:noProof/>
                <w:webHidden/>
              </w:rPr>
              <w:instrText xml:space="preserve"> PAGEREF _Toc125317610 \h </w:instrText>
            </w:r>
            <w:r w:rsidR="00B2006E">
              <w:rPr>
                <w:noProof/>
                <w:webHidden/>
              </w:rPr>
            </w:r>
            <w:r w:rsidR="00B2006E">
              <w:rPr>
                <w:noProof/>
                <w:webHidden/>
              </w:rPr>
              <w:fldChar w:fldCharType="separate"/>
            </w:r>
            <w:r w:rsidR="00B2006E">
              <w:rPr>
                <w:noProof/>
                <w:webHidden/>
              </w:rPr>
              <w:t>17</w:t>
            </w:r>
            <w:r w:rsidR="00B2006E">
              <w:rPr>
                <w:noProof/>
                <w:webHidden/>
              </w:rPr>
              <w:fldChar w:fldCharType="end"/>
            </w:r>
          </w:hyperlink>
        </w:p>
        <w:p w14:paraId="50946F00" w14:textId="1C429C37" w:rsidR="00B2006E" w:rsidRDefault="00FF7D80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5317611" w:history="1">
            <w:r w:rsidR="00B2006E" w:rsidRPr="004F1483">
              <w:rPr>
                <w:rStyle w:val="a7"/>
                <w:noProof/>
              </w:rPr>
              <w:t>СПИСОК ИСПОЛЬЗОВАННЫХ ИСТОЧНИКОВ</w:t>
            </w:r>
            <w:r w:rsidR="00B2006E">
              <w:rPr>
                <w:noProof/>
                <w:webHidden/>
              </w:rPr>
              <w:tab/>
            </w:r>
            <w:r w:rsidR="00B2006E">
              <w:rPr>
                <w:noProof/>
                <w:webHidden/>
              </w:rPr>
              <w:fldChar w:fldCharType="begin"/>
            </w:r>
            <w:r w:rsidR="00B2006E">
              <w:rPr>
                <w:noProof/>
                <w:webHidden/>
              </w:rPr>
              <w:instrText xml:space="preserve"> PAGEREF _Toc125317611 \h </w:instrText>
            </w:r>
            <w:r w:rsidR="00B2006E">
              <w:rPr>
                <w:noProof/>
                <w:webHidden/>
              </w:rPr>
            </w:r>
            <w:r w:rsidR="00B2006E">
              <w:rPr>
                <w:noProof/>
                <w:webHidden/>
              </w:rPr>
              <w:fldChar w:fldCharType="separate"/>
            </w:r>
            <w:r w:rsidR="00B2006E">
              <w:rPr>
                <w:noProof/>
                <w:webHidden/>
              </w:rPr>
              <w:t>19</w:t>
            </w:r>
            <w:r w:rsidR="00B2006E">
              <w:rPr>
                <w:noProof/>
                <w:webHidden/>
              </w:rPr>
              <w:fldChar w:fldCharType="end"/>
            </w:r>
          </w:hyperlink>
        </w:p>
        <w:p w14:paraId="4160BAA0" w14:textId="697335D4" w:rsidR="005715A7" w:rsidRDefault="005715A7" w:rsidP="0044468A">
          <w:pPr>
            <w:spacing w:after="0" w:line="360" w:lineRule="auto"/>
            <w:contextualSpacing/>
          </w:pPr>
          <w:r w:rsidRPr="00FD7C6E">
            <w:rPr>
              <w:b/>
              <w:bCs/>
              <w:szCs w:val="28"/>
            </w:rPr>
            <w:fldChar w:fldCharType="end"/>
          </w:r>
        </w:p>
      </w:sdtContent>
    </w:sdt>
    <w:bookmarkStart w:id="0" w:name="_Toc382246700" w:displacedByCustomXml="prev"/>
    <w:p w14:paraId="36E45BC6" w14:textId="77777777" w:rsidR="005715A7" w:rsidRPr="00737542" w:rsidRDefault="005715A7" w:rsidP="00790D50">
      <w:pPr>
        <w:spacing w:after="200" w:line="360" w:lineRule="auto"/>
        <w:contextualSpacing/>
        <w:rPr>
          <w:rFonts w:eastAsiaTheme="majorEastAsia"/>
          <w:b/>
          <w:bCs/>
          <w:szCs w:val="28"/>
          <w:lang w:val="en-US"/>
        </w:rPr>
      </w:pPr>
      <w:r>
        <w:br w:type="page"/>
      </w:r>
    </w:p>
    <w:p w14:paraId="71A197FD" w14:textId="41D38969" w:rsidR="005715A7" w:rsidRDefault="005715A7" w:rsidP="00117867">
      <w:pPr>
        <w:pStyle w:val="1"/>
        <w:spacing w:line="360" w:lineRule="auto"/>
        <w:ind w:right="340" w:firstLine="851"/>
        <w:contextualSpacing/>
        <w:jc w:val="center"/>
        <w:rPr>
          <w:rFonts w:cs="Times New Roman"/>
        </w:rPr>
      </w:pPr>
      <w:bookmarkStart w:id="1" w:name="_Toc125317604"/>
      <w:r w:rsidRPr="00FD7C6E">
        <w:rPr>
          <w:rFonts w:cs="Times New Roman"/>
        </w:rPr>
        <w:lastRenderedPageBreak/>
        <w:t>ВВЕДЕНИЕ</w:t>
      </w:r>
      <w:bookmarkEnd w:id="1"/>
      <w:bookmarkEnd w:id="0"/>
    </w:p>
    <w:p w14:paraId="5855183C" w14:textId="0AC136B0" w:rsidR="008C4841" w:rsidRDefault="008C4841" w:rsidP="00464DB1">
      <w:pPr>
        <w:pStyle w:val="ae"/>
        <w:ind w:firstLine="709"/>
        <w:jc w:val="both"/>
      </w:pPr>
      <w:r>
        <w:t>Любой гетерогенный реактор физически очень сложен для расчёта в один этап</w:t>
      </w:r>
      <w:r w:rsidR="002A72EC">
        <w:t xml:space="preserve">, </w:t>
      </w:r>
      <w:r>
        <w:t>который бы учитывал и внутреннюю геометрию активной зоны</w:t>
      </w:r>
      <w:r w:rsidR="00C80E5C">
        <w:t>,</w:t>
      </w:r>
      <w:r>
        <w:t xml:space="preserve"> и её конечность, обуславливающую утечку нейтронов из реактора. Трудность подхода к задаче усугубляется и тем, что как внутри ТВЭЛов, так и в прилежащих к ним слоях замедлителя почти при всех энергиях нейтронов неприменимо диффузионное приближение.</w:t>
      </w:r>
    </w:p>
    <w:p w14:paraId="538FA763" w14:textId="7C03B3C4" w:rsidR="008C4841" w:rsidRDefault="008C4841" w:rsidP="00464DB1">
      <w:pPr>
        <w:pStyle w:val="ae"/>
        <w:ind w:firstLine="709"/>
        <w:jc w:val="both"/>
      </w:pPr>
      <w:r>
        <w:t xml:space="preserve">Поэтому обычно такие задачи решаются в два этапа. Реальная среда гомогенизируется, заменяется гомогенной, эквивалентной исходной по нейтронно-физическим характеристикам. Рассчитываются параметры решётки, затем определяется эффективный коэффициент размножения гомогенного реактора. </w:t>
      </w:r>
    </w:p>
    <w:p w14:paraId="491568E4" w14:textId="254841F6" w:rsidR="008C4841" w:rsidRDefault="008C4841" w:rsidP="00464DB1">
      <w:pPr>
        <w:pStyle w:val="ae"/>
        <w:ind w:firstLine="709"/>
        <w:jc w:val="both"/>
      </w:pPr>
      <w:r>
        <w:t>В ядерном реакторе источником нейтронов служит инициированная нейтронами реакция деления тяжелых ядер. При этом процессе образуются быстрые нейтроны, которые постепенно отдают свою энергию (замедляются) в результате различных взаимодействий с ядрами, в том числе упругих и неупругих</w:t>
      </w:r>
      <w:r w:rsidR="00B468F3">
        <w:t xml:space="preserve"> соударений</w:t>
      </w:r>
      <w:r>
        <w:t>. В результате замедления нейтроны становятся тепловыми.</w:t>
      </w:r>
    </w:p>
    <w:p w14:paraId="3D0AB210" w14:textId="7EA60ABE" w:rsidR="008C4841" w:rsidRDefault="008C4841" w:rsidP="00464DB1">
      <w:pPr>
        <w:pStyle w:val="ae"/>
        <w:ind w:firstLine="709"/>
        <w:jc w:val="both"/>
      </w:pPr>
      <w:r>
        <w:t xml:space="preserve">Существует несколько способов нахождения пространственного распределения замедляющихся нейтронов. Рассмотрим модель </w:t>
      </w:r>
      <w:r w:rsidR="006C2132">
        <w:t>дискретно-</w:t>
      </w:r>
      <w:r>
        <w:t>непрерывного замедления. Данная модель</w:t>
      </w:r>
      <w:r w:rsidR="007F52C0">
        <w:t xml:space="preserve"> позволяет смоделировать </w:t>
      </w:r>
      <w:r w:rsidR="003F4DCD">
        <w:t xml:space="preserve">соударения нейтронов в слоях активной зоны, при которых он замедлится до тепловых энергий. </w:t>
      </w:r>
    </w:p>
    <w:p w14:paraId="79B346CE" w14:textId="35F2C530" w:rsidR="006C2132" w:rsidRDefault="004849FA" w:rsidP="00464DB1">
      <w:pPr>
        <w:pStyle w:val="ae"/>
        <w:ind w:firstLine="567"/>
        <w:jc w:val="both"/>
      </w:pPr>
      <w:r>
        <w:t>Наша</w:t>
      </w:r>
      <w:r w:rsidR="008C4841">
        <w:t xml:space="preserve"> задача заключается в </w:t>
      </w:r>
      <w:r w:rsidR="000D57BC">
        <w:t xml:space="preserve">использовании данного </w:t>
      </w:r>
      <w:r w:rsidR="0001007B">
        <w:t xml:space="preserve">метода </w:t>
      </w:r>
      <w:r w:rsidR="008C4841">
        <w:t xml:space="preserve">для гомогенизации решетки. </w:t>
      </w:r>
      <w:r w:rsidR="003A6A38">
        <w:t>О</w:t>
      </w:r>
      <w:r w:rsidR="008C4841">
        <w:t>пределить эффективные значения м</w:t>
      </w:r>
      <w:r w:rsidR="00224B8D">
        <w:t>а</w:t>
      </w:r>
      <w:r w:rsidR="008C4841">
        <w:t>кросечений взаимодействия по вычислен</w:t>
      </w:r>
      <w:r w:rsidR="0064165A">
        <w:t>н</w:t>
      </w:r>
      <w:r w:rsidR="004141B4">
        <w:t>ым соударениям</w:t>
      </w:r>
      <w:r w:rsidR="008C4841">
        <w:t xml:space="preserve"> в топливе</w:t>
      </w:r>
      <w:r w:rsidR="0064165A">
        <w:t>,</w:t>
      </w:r>
      <w:r w:rsidR="008C4841">
        <w:t xml:space="preserve"> замедлителе </w:t>
      </w:r>
      <w:r w:rsidR="0064165A">
        <w:t xml:space="preserve">и оболочке </w:t>
      </w:r>
      <w:r w:rsidR="008C4841">
        <w:t>для каждой энергетической групп</w:t>
      </w:r>
      <w:r w:rsidR="00224B8D">
        <w:t>ы</w:t>
      </w:r>
      <w:r w:rsidR="008C4841">
        <w:t xml:space="preserve"> </w:t>
      </w:r>
      <w:r w:rsidR="0064165A">
        <w:t xml:space="preserve">в </w:t>
      </w:r>
      <w:r w:rsidR="008C4841">
        <w:t>26-и группово</w:t>
      </w:r>
      <w:r w:rsidR="0064165A">
        <w:t>м</w:t>
      </w:r>
      <w:r w:rsidR="008C4841">
        <w:t xml:space="preserve"> приближени</w:t>
      </w:r>
      <w:r w:rsidR="0064165A">
        <w:t>и</w:t>
      </w:r>
      <w:r w:rsidR="008C4841">
        <w:t>.</w:t>
      </w:r>
    </w:p>
    <w:p w14:paraId="2C5B422F" w14:textId="34FDE623" w:rsidR="005715A7" w:rsidRPr="006C2132" w:rsidRDefault="006C2132" w:rsidP="006C2132">
      <w:pPr>
        <w:spacing w:after="200" w:line="276" w:lineRule="auto"/>
        <w:ind w:firstLine="652"/>
        <w:jc w:val="both"/>
        <w:rPr>
          <w:rFonts w:eastAsia="Times New Roman"/>
          <w:lang w:eastAsia="ru-RU"/>
        </w:rPr>
      </w:pPr>
      <w:r>
        <w:br w:type="page"/>
      </w:r>
    </w:p>
    <w:p w14:paraId="5A3E28FB" w14:textId="503B87D5" w:rsidR="008C4841" w:rsidRPr="00A6562D" w:rsidRDefault="008C4841" w:rsidP="00545E3A">
      <w:pPr>
        <w:pStyle w:val="1"/>
        <w:ind w:firstLine="284"/>
      </w:pPr>
      <w:bookmarkStart w:id="2" w:name="_Toc125317605"/>
      <w:r w:rsidRPr="008C4841">
        <w:lastRenderedPageBreak/>
        <w:t xml:space="preserve">1. </w:t>
      </w:r>
      <w:r>
        <w:t xml:space="preserve">Описание метода </w:t>
      </w:r>
      <w:r w:rsidR="00237DFE">
        <w:t>дискретно-</w:t>
      </w:r>
      <w:r>
        <w:t>непрерывного замедления</w:t>
      </w:r>
      <w:bookmarkEnd w:id="2"/>
    </w:p>
    <w:p w14:paraId="1DB6FDAD" w14:textId="5048D4CF" w:rsidR="008C4841" w:rsidRDefault="008C4841" w:rsidP="00545E3A">
      <w:pPr>
        <w:pStyle w:val="2"/>
        <w:ind w:firstLine="142"/>
      </w:pPr>
      <w:bookmarkStart w:id="3" w:name="_Toc84887239"/>
      <w:bookmarkStart w:id="4" w:name="_Toc125317606"/>
      <w:r w:rsidRPr="008C4841">
        <w:t>1</w:t>
      </w:r>
      <w:r>
        <w:t xml:space="preserve">.1. </w:t>
      </w:r>
      <w:r w:rsidRPr="00A6562D">
        <w:t>Идея метода</w:t>
      </w:r>
      <w:bookmarkEnd w:id="3"/>
      <w:bookmarkEnd w:id="4"/>
    </w:p>
    <w:p w14:paraId="6750C48D" w14:textId="05FBD863" w:rsidR="008C4841" w:rsidRDefault="008C4841" w:rsidP="00464DB1">
      <w:pPr>
        <w:pStyle w:val="ae"/>
        <w:ind w:firstLine="709"/>
        <w:jc w:val="both"/>
      </w:pPr>
      <w:r>
        <w:t xml:space="preserve">Для вычисления эффективных сечений взаимодействия нейтронов с веществом в АЗ гетерогенного реактора необходимо знание относительной величины потока нейтронов в каждом из элементов АЗ: в топливе, замедлителе, оболочке ТВЭЛа и т.д. </w:t>
      </w:r>
    </w:p>
    <w:p w14:paraId="20914312" w14:textId="078799EC" w:rsidR="008C4841" w:rsidRDefault="008C4841" w:rsidP="006236A6">
      <w:pPr>
        <w:pStyle w:val="ae"/>
        <w:ind w:firstLine="709"/>
        <w:jc w:val="both"/>
      </w:pPr>
      <w:r>
        <w:t xml:space="preserve">В настоящей работе предлагается упрощенный способ: вместо вычисления потоков, предлагается рассчитать </w:t>
      </w:r>
      <w:r w:rsidR="003949BD">
        <w:t>количество соударений</w:t>
      </w:r>
      <w:r>
        <w:t xml:space="preserve"> нейтрона</w:t>
      </w:r>
      <w:r w:rsidR="00C32F3E" w:rsidRPr="00C32F3E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ij</m:t>
            </m:r>
          </m:sub>
        </m:sSub>
      </m:oMath>
      <w:r>
        <w:t xml:space="preserve"> в каждом </w:t>
      </w:r>
      <w:r w:rsidR="00BE07DA">
        <w:rPr>
          <w:rStyle w:val="afb"/>
          <w:rFonts w:eastAsiaTheme="majorEastAsia"/>
          <w:lang w:val="en-US"/>
        </w:rPr>
        <w:t>j</w:t>
      </w:r>
      <w:r>
        <w:t xml:space="preserve">-м элементе АЗ для каждого из </w:t>
      </w:r>
      <w:r w:rsidR="00BE07DA">
        <w:rPr>
          <w:rStyle w:val="afb"/>
          <w:rFonts w:eastAsiaTheme="majorEastAsia"/>
          <w:lang w:val="en-US"/>
        </w:rPr>
        <w:t>i</w:t>
      </w:r>
      <w:r>
        <w:t>-го интервала энергии 26-и группового разбиения, от момента р</w:t>
      </w:r>
      <w:r w:rsidRPr="00B852B0">
        <w:t>о</w:t>
      </w:r>
      <w:r>
        <w:t>ждения нейтрона до момента замедления до тепловой энергии. Если получить</w:t>
      </w:r>
      <w:r w:rsidR="00C32F3E" w:rsidRPr="00C32F3E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ij</m:t>
            </m:r>
          </m:sub>
        </m:sSub>
      </m:oMath>
      <w:r>
        <w:t xml:space="preserve">, то фактически эту величину можно рассматривать как «поток», ибо классический поток нейтронов </w:t>
      </w:r>
      <w:r w:rsidRPr="00B852B0">
        <w:rPr>
          <w:rStyle w:val="afb"/>
          <w:rFonts w:eastAsiaTheme="majorEastAsia"/>
        </w:rPr>
        <w:t>Ф</w:t>
      </w:r>
      <w:r w:rsidR="00CF6E1B">
        <w:t xml:space="preserve"> </w:t>
      </w:r>
      <w:r w:rsidR="00CF6E1B">
        <w:softHyphen/>
      </w:r>
      <w:r>
        <w:t xml:space="preserve"> </w:t>
      </w:r>
      <w:r w:rsidR="0003094A">
        <w:t xml:space="preserve">– </w:t>
      </w:r>
      <w:r>
        <w:t>полный путь нейтронов в веществе в единицу времени.</w:t>
      </w:r>
    </w:p>
    <w:p w14:paraId="4D5F0CB7" w14:textId="15CFA17F" w:rsidR="004F6D07" w:rsidRPr="003E67E8" w:rsidRDefault="004F6D07" w:rsidP="006236A6">
      <w:pPr>
        <w:pStyle w:val="ae"/>
        <w:ind w:firstLine="709"/>
        <w:jc w:val="both"/>
        <w:rPr>
          <w:szCs w:val="28"/>
        </w:rPr>
      </w:pPr>
      <w:r w:rsidRPr="003E67E8">
        <w:rPr>
          <w:szCs w:val="28"/>
        </w:rPr>
        <w:t>Рассмотрим пуч</w:t>
      </w:r>
      <w:r>
        <w:rPr>
          <w:szCs w:val="28"/>
        </w:rPr>
        <w:t>е</w:t>
      </w:r>
      <w:r w:rsidRPr="003E67E8">
        <w:rPr>
          <w:szCs w:val="28"/>
        </w:rPr>
        <w:t>к ТВЭЛов отдельной сборки ТВС в типичном водо-водяном реакторе на примере ВВЭР-</w:t>
      </w:r>
      <w:r w:rsidR="00745796">
        <w:rPr>
          <w:szCs w:val="28"/>
        </w:rPr>
        <w:t>1000</w:t>
      </w:r>
      <w:r w:rsidRPr="003E67E8">
        <w:rPr>
          <w:szCs w:val="28"/>
        </w:rPr>
        <w:t xml:space="preserve"> (рис</w:t>
      </w:r>
      <w:r w:rsidR="004E5BEA" w:rsidRPr="004E5BEA">
        <w:rPr>
          <w:szCs w:val="28"/>
        </w:rPr>
        <w:t>.</w:t>
      </w:r>
      <w:r w:rsidRPr="003E67E8">
        <w:rPr>
          <w:szCs w:val="28"/>
        </w:rPr>
        <w:t xml:space="preserve"> </w:t>
      </w:r>
      <w:r w:rsidR="009035A1">
        <w:rPr>
          <w:szCs w:val="28"/>
        </w:rPr>
        <w:t>1</w:t>
      </w:r>
      <w:r w:rsidRPr="003E67E8">
        <w:rPr>
          <w:szCs w:val="28"/>
        </w:rPr>
        <w:t>).</w:t>
      </w:r>
    </w:p>
    <w:p w14:paraId="50872D63" w14:textId="77777777" w:rsidR="004F6D07" w:rsidRPr="003E67E8" w:rsidRDefault="004F6D07" w:rsidP="004F6D07">
      <w:pPr>
        <w:pStyle w:val="ae"/>
        <w:keepNext/>
        <w:keepLines/>
        <w:ind w:firstLine="709"/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9410BF0" wp14:editId="7F73D44B">
                <wp:simplePos x="0" y="0"/>
                <wp:positionH relativeFrom="column">
                  <wp:posOffset>1295400</wp:posOffset>
                </wp:positionH>
                <wp:positionV relativeFrom="paragraph">
                  <wp:posOffset>232410</wp:posOffset>
                </wp:positionV>
                <wp:extent cx="1114425" cy="1038225"/>
                <wp:effectExtent l="0" t="0" r="0" b="0"/>
                <wp:wrapNone/>
                <wp:docPr id="108" name="AutoShape 651" descr=" чередующиеся горизонтальные линии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1114425" cy="1038225"/>
                        </a:xfrm>
                        <a:prstGeom prst="hexagon">
                          <a:avLst>
                            <a:gd name="adj" fmla="val 26835"/>
                            <a:gd name="vf" fmla="val 115470"/>
                          </a:avLst>
                        </a:prstGeom>
                        <a:pattFill prst="dashHorz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2021404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CDEB38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AutoShape 651" o:spid="_x0000_s1026" type="#_x0000_t9" alt=" чередующиеся горизонтальные линии" style="position:absolute;margin-left:102pt;margin-top:18.3pt;width:87.75pt;height:81.75pt;rotation:-9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" fillcolor="black">
                <v:fill r:id="rId12" o:title="" type="pattern"/>
                <v:shadow offset="3pt"/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9A446D9" wp14:editId="4E3EA136">
                <wp:simplePos x="0" y="0"/>
                <wp:positionH relativeFrom="column">
                  <wp:posOffset>1628140</wp:posOffset>
                </wp:positionH>
                <wp:positionV relativeFrom="paragraph">
                  <wp:posOffset>527685</wp:posOffset>
                </wp:positionV>
                <wp:extent cx="485775" cy="457200"/>
                <wp:effectExtent l="0" t="0" r="0" b="0"/>
                <wp:wrapNone/>
                <wp:docPr id="107" name="Oval 653" descr=" темные, вверх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457200"/>
                        </a:xfrm>
                        <a:prstGeom prst="ellipse">
                          <a:avLst/>
                        </a:prstGeom>
                        <a:pattFill prst="dkUpDiag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D5353D8" id="Oval 653" o:spid="_x0000_s1026" alt=" темные, вверх" style="position:absolute;margin-left:128.2pt;margin-top:41.55pt;width:38.25pt;height:3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" fillcolor="black">
                <v:fill r:id="rId13" o:title="" type="pattern"/>
              </v:oval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3BB7F2A" wp14:editId="5B0A5356">
                <wp:simplePos x="0" y="0"/>
                <wp:positionH relativeFrom="column">
                  <wp:posOffset>1495425</wp:posOffset>
                </wp:positionH>
                <wp:positionV relativeFrom="paragraph">
                  <wp:posOffset>403860</wp:posOffset>
                </wp:positionV>
                <wp:extent cx="733425" cy="695325"/>
                <wp:effectExtent l="0" t="0" r="0" b="0"/>
                <wp:wrapNone/>
                <wp:docPr id="106" name="Oval 652" descr=" светлые, вниз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695325"/>
                        </a:xfrm>
                        <a:prstGeom prst="ellipse">
                          <a:avLst/>
                        </a:prstGeom>
                        <a:pattFill prst="ltDnDiag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C217DD9" id="Oval 652" o:spid="_x0000_s1026" alt=" светлые, вниз" style="position:absolute;margin-left:117.75pt;margin-top:31.8pt;width:57.75pt;height:54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" fillcolor="black">
                <v:fill r:id="rId14" o:title="" type="pattern"/>
              </v:oval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62BE55B" wp14:editId="4D0AA91A">
                <wp:simplePos x="0" y="0"/>
                <wp:positionH relativeFrom="column">
                  <wp:posOffset>2666365</wp:posOffset>
                </wp:positionH>
                <wp:positionV relativeFrom="paragraph">
                  <wp:posOffset>527685</wp:posOffset>
                </wp:positionV>
                <wp:extent cx="485775" cy="457200"/>
                <wp:effectExtent l="0" t="0" r="0" b="0"/>
                <wp:wrapNone/>
                <wp:docPr id="105" name="Oval 650" descr=" темные, вверх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457200"/>
                        </a:xfrm>
                        <a:prstGeom prst="ellipse">
                          <a:avLst/>
                        </a:prstGeom>
                        <a:pattFill prst="dkUpDiag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715920A" id="Oval 650" o:spid="_x0000_s1026" alt=" темные, вверх" style="position:absolute;margin-left:209.95pt;margin-top:41.55pt;width:38.25pt;height:3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" fillcolor="black">
                <v:fill r:id="rId13" o:title="" type="pattern"/>
              </v:oval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D062A81" wp14:editId="60996B75">
                <wp:simplePos x="0" y="0"/>
                <wp:positionH relativeFrom="column">
                  <wp:posOffset>2533650</wp:posOffset>
                </wp:positionH>
                <wp:positionV relativeFrom="paragraph">
                  <wp:posOffset>403860</wp:posOffset>
                </wp:positionV>
                <wp:extent cx="733425" cy="695325"/>
                <wp:effectExtent l="0" t="0" r="0" b="0"/>
                <wp:wrapNone/>
                <wp:docPr id="104" name="Oval 649" descr=" светлые, вниз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695325"/>
                        </a:xfrm>
                        <a:prstGeom prst="ellipse">
                          <a:avLst/>
                        </a:prstGeom>
                        <a:pattFill prst="ltDnDiag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4A124C0" id="Oval 649" o:spid="_x0000_s1026" alt=" светлые, вниз" style="position:absolute;margin-left:199.5pt;margin-top:31.8pt;width:57.75pt;height:54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" fillcolor="black">
                <v:fill r:id="rId14" o:title="" type="pattern"/>
              </v:oval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8BC441D" wp14:editId="698DF9DA">
                <wp:simplePos x="0" y="0"/>
                <wp:positionH relativeFrom="column">
                  <wp:posOffset>2333625</wp:posOffset>
                </wp:positionH>
                <wp:positionV relativeFrom="paragraph">
                  <wp:posOffset>232410</wp:posOffset>
                </wp:positionV>
                <wp:extent cx="1114425" cy="1038225"/>
                <wp:effectExtent l="0" t="0" r="0" b="0"/>
                <wp:wrapNone/>
                <wp:docPr id="103" name="AutoShape 648" descr=" чередующиеся горизонтальные линии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1114425" cy="1038225"/>
                        </a:xfrm>
                        <a:prstGeom prst="hexagon">
                          <a:avLst>
                            <a:gd name="adj" fmla="val 26835"/>
                            <a:gd name="vf" fmla="val 115470"/>
                          </a:avLst>
                        </a:prstGeom>
                        <a:pattFill prst="dashHorz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2021404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5D0608" id="AutoShape 648" o:spid="_x0000_s1026" type="#_x0000_t9" alt=" чередующиеся горизонтальные линии" style="position:absolute;margin-left:183.75pt;margin-top:18.3pt;width:87.75pt;height:81.75pt;rotation:-9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" fillcolor="black">
                <v:fill r:id="rId12" o:title="" type="pattern"/>
                <v:shadow offset="3pt"/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6B72100" wp14:editId="3A79B9B1">
                <wp:simplePos x="0" y="0"/>
                <wp:positionH relativeFrom="column">
                  <wp:posOffset>3704590</wp:posOffset>
                </wp:positionH>
                <wp:positionV relativeFrom="paragraph">
                  <wp:posOffset>527685</wp:posOffset>
                </wp:positionV>
                <wp:extent cx="485775" cy="457200"/>
                <wp:effectExtent l="0" t="0" r="0" b="0"/>
                <wp:wrapNone/>
                <wp:docPr id="102" name="Oval 647" descr=" темные, вверх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457200"/>
                        </a:xfrm>
                        <a:prstGeom prst="ellipse">
                          <a:avLst/>
                        </a:prstGeom>
                        <a:pattFill prst="dkUpDiag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229B964" id="Oval 647" o:spid="_x0000_s1026" alt=" темные, вверх" style="position:absolute;margin-left:291.7pt;margin-top:41.55pt;width:38.25pt;height:3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" fillcolor="black">
                <v:fill r:id="rId13" o:title="" type="pattern"/>
              </v:oval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AD59A15" wp14:editId="1F850F37">
                <wp:simplePos x="0" y="0"/>
                <wp:positionH relativeFrom="column">
                  <wp:posOffset>3571875</wp:posOffset>
                </wp:positionH>
                <wp:positionV relativeFrom="paragraph">
                  <wp:posOffset>403860</wp:posOffset>
                </wp:positionV>
                <wp:extent cx="733425" cy="695325"/>
                <wp:effectExtent l="0" t="0" r="0" b="0"/>
                <wp:wrapNone/>
                <wp:docPr id="101" name="Oval 646" descr=" светлые, вниз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695325"/>
                        </a:xfrm>
                        <a:prstGeom prst="ellipse">
                          <a:avLst/>
                        </a:prstGeom>
                        <a:pattFill prst="ltDnDiag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7D50D2A" id="Oval 646" o:spid="_x0000_s1026" alt=" светлые, вниз" style="position:absolute;margin-left:281.25pt;margin-top:31.8pt;width:57.75pt;height:54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" fillcolor="black">
                <v:fill r:id="rId14" o:title="" type="pattern"/>
              </v:oval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EA586EC" wp14:editId="3F35F2B0">
                <wp:simplePos x="0" y="0"/>
                <wp:positionH relativeFrom="column">
                  <wp:posOffset>3371850</wp:posOffset>
                </wp:positionH>
                <wp:positionV relativeFrom="paragraph">
                  <wp:posOffset>232410</wp:posOffset>
                </wp:positionV>
                <wp:extent cx="1114425" cy="1038225"/>
                <wp:effectExtent l="0" t="0" r="0" b="0"/>
                <wp:wrapNone/>
                <wp:docPr id="100" name="AutoShape 645" descr=" чередующиеся горизонтальные линии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1114425" cy="1038225"/>
                        </a:xfrm>
                        <a:prstGeom prst="hexagon">
                          <a:avLst>
                            <a:gd name="adj" fmla="val 26835"/>
                            <a:gd name="vf" fmla="val 115470"/>
                          </a:avLst>
                        </a:prstGeom>
                        <a:pattFill prst="dashHorz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2021404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0595A1" id="AutoShape 645" o:spid="_x0000_s1026" type="#_x0000_t9" alt=" чередующиеся горизонтальные линии" style="position:absolute;margin-left:265.5pt;margin-top:18.3pt;width:87.75pt;height:81.75pt;rotation:-9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" fillcolor="black">
                <v:fill r:id="rId12" o:title="" type="pattern"/>
                <v:shadow offset="3pt"/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3AC1372" wp14:editId="4B72B728">
                <wp:simplePos x="0" y="0"/>
                <wp:positionH relativeFrom="column">
                  <wp:posOffset>1628140</wp:posOffset>
                </wp:positionH>
                <wp:positionV relativeFrom="paragraph">
                  <wp:posOffset>527685</wp:posOffset>
                </wp:positionV>
                <wp:extent cx="485775" cy="457200"/>
                <wp:effectExtent l="0" t="0" r="0" b="0"/>
                <wp:wrapNone/>
                <wp:docPr id="99" name="Oval 6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457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82D4969" id="Oval 613" o:spid="_x0000_s1026" style="position:absolute;margin-left:128.2pt;margin-top:41.55pt;width:38.25pt;height:3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"/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AE962F5" wp14:editId="36861A49">
                <wp:simplePos x="0" y="0"/>
                <wp:positionH relativeFrom="column">
                  <wp:posOffset>1495425</wp:posOffset>
                </wp:positionH>
                <wp:positionV relativeFrom="paragraph">
                  <wp:posOffset>403860</wp:posOffset>
                </wp:positionV>
                <wp:extent cx="733425" cy="695325"/>
                <wp:effectExtent l="0" t="0" r="0" b="0"/>
                <wp:wrapNone/>
                <wp:docPr id="98" name="Oval 6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6953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4425948" id="Oval 612" o:spid="_x0000_s1026" style="position:absolute;margin-left:117.75pt;margin-top:31.8pt;width:57.75pt;height:54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"/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1AB2EB9" wp14:editId="2F2C3EA2">
                <wp:simplePos x="0" y="0"/>
                <wp:positionH relativeFrom="column">
                  <wp:posOffset>1295400</wp:posOffset>
                </wp:positionH>
                <wp:positionV relativeFrom="paragraph">
                  <wp:posOffset>232410</wp:posOffset>
                </wp:positionV>
                <wp:extent cx="1114425" cy="1038225"/>
                <wp:effectExtent l="0" t="0" r="0" b="0"/>
                <wp:wrapNone/>
                <wp:docPr id="97" name="AutoShape 6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1114425" cy="1038225"/>
                        </a:xfrm>
                        <a:prstGeom prst="hexagon">
                          <a:avLst>
                            <a:gd name="adj" fmla="val 26835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2021404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A7A25C" id="AutoShape 611" o:spid="_x0000_s1026" type="#_x0000_t9" style="position:absolute;margin-left:102pt;margin-top:18.3pt;width:87.75pt;height:81.75pt;rotation:-9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">
                <v:shadow offset="3pt"/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F6B9502" wp14:editId="6D40447E">
                <wp:simplePos x="0" y="0"/>
                <wp:positionH relativeFrom="column">
                  <wp:posOffset>2666365</wp:posOffset>
                </wp:positionH>
                <wp:positionV relativeFrom="paragraph">
                  <wp:posOffset>527685</wp:posOffset>
                </wp:positionV>
                <wp:extent cx="485775" cy="457200"/>
                <wp:effectExtent l="0" t="0" r="0" b="0"/>
                <wp:wrapNone/>
                <wp:docPr id="96" name="Oval 6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457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0A4E417" id="Oval 610" o:spid="_x0000_s1026" style="position:absolute;margin-left:209.95pt;margin-top:41.55pt;width:38.25pt;height:3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"/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5907CA6" wp14:editId="230AD548">
                <wp:simplePos x="0" y="0"/>
                <wp:positionH relativeFrom="column">
                  <wp:posOffset>2533650</wp:posOffset>
                </wp:positionH>
                <wp:positionV relativeFrom="paragraph">
                  <wp:posOffset>403860</wp:posOffset>
                </wp:positionV>
                <wp:extent cx="733425" cy="695325"/>
                <wp:effectExtent l="0" t="0" r="0" b="0"/>
                <wp:wrapNone/>
                <wp:docPr id="95" name="Oval 6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6953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A2BA61A" id="Oval 609" o:spid="_x0000_s1026" style="position:absolute;margin-left:199.5pt;margin-top:31.8pt;width:57.75pt;height:54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"/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1A4F0FD" wp14:editId="5FBDFED6">
                <wp:simplePos x="0" y="0"/>
                <wp:positionH relativeFrom="column">
                  <wp:posOffset>2333625</wp:posOffset>
                </wp:positionH>
                <wp:positionV relativeFrom="paragraph">
                  <wp:posOffset>232410</wp:posOffset>
                </wp:positionV>
                <wp:extent cx="1114425" cy="1038225"/>
                <wp:effectExtent l="0" t="0" r="0" b="0"/>
                <wp:wrapNone/>
                <wp:docPr id="94" name="AutoShape 6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1114425" cy="1038225"/>
                        </a:xfrm>
                        <a:prstGeom prst="hexagon">
                          <a:avLst>
                            <a:gd name="adj" fmla="val 26835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2021404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87F0DE" id="AutoShape 608" o:spid="_x0000_s1026" type="#_x0000_t9" style="position:absolute;margin-left:183.75pt;margin-top:18.3pt;width:87.75pt;height:81.75pt;rotation:-9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">
                <v:shadow offset="3pt"/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6E64B5C" wp14:editId="1BE5C651">
                <wp:simplePos x="0" y="0"/>
                <wp:positionH relativeFrom="column">
                  <wp:posOffset>4742815</wp:posOffset>
                </wp:positionH>
                <wp:positionV relativeFrom="paragraph">
                  <wp:posOffset>527685</wp:posOffset>
                </wp:positionV>
                <wp:extent cx="485775" cy="457200"/>
                <wp:effectExtent l="0" t="0" r="0" b="0"/>
                <wp:wrapNone/>
                <wp:docPr id="93" name="Oval 607" descr=" темные, вверх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457200"/>
                        </a:xfrm>
                        <a:prstGeom prst="ellipse">
                          <a:avLst/>
                        </a:prstGeom>
                        <a:pattFill prst="dkUpDiag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55C9393" id="Oval 607" o:spid="_x0000_s1026" alt=" темные, вверх" style="position:absolute;margin-left:373.45pt;margin-top:41.55pt;width:38.25pt;height:3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" fillcolor="black">
                <v:fill r:id="rId13" o:title="" type="pattern"/>
              </v:oval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8F5C640" wp14:editId="67C36143">
                <wp:simplePos x="0" y="0"/>
                <wp:positionH relativeFrom="column">
                  <wp:posOffset>4610100</wp:posOffset>
                </wp:positionH>
                <wp:positionV relativeFrom="paragraph">
                  <wp:posOffset>403860</wp:posOffset>
                </wp:positionV>
                <wp:extent cx="733425" cy="695325"/>
                <wp:effectExtent l="0" t="0" r="0" b="0"/>
                <wp:wrapNone/>
                <wp:docPr id="92" name="Oval 606" descr=" светлые, вниз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695325"/>
                        </a:xfrm>
                        <a:prstGeom prst="ellipse">
                          <a:avLst/>
                        </a:prstGeom>
                        <a:pattFill prst="ltDnDiag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A4C47D5" id="Oval 606" o:spid="_x0000_s1026" alt=" светлые, вниз" style="position:absolute;margin-left:363pt;margin-top:31.8pt;width:57.75pt;height:54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" fillcolor="black">
                <v:fill r:id="rId14" o:title="" type="pattern"/>
              </v:oval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D772347" wp14:editId="6E912FC2">
                <wp:simplePos x="0" y="0"/>
                <wp:positionH relativeFrom="column">
                  <wp:posOffset>4410075</wp:posOffset>
                </wp:positionH>
                <wp:positionV relativeFrom="paragraph">
                  <wp:posOffset>232410</wp:posOffset>
                </wp:positionV>
                <wp:extent cx="1114425" cy="1038225"/>
                <wp:effectExtent l="0" t="0" r="0" b="0"/>
                <wp:wrapNone/>
                <wp:docPr id="91" name="AutoShape 605" descr=" чередующиеся горизонтальные линии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1114425" cy="1038225"/>
                        </a:xfrm>
                        <a:prstGeom prst="hexagon">
                          <a:avLst>
                            <a:gd name="adj" fmla="val 26835"/>
                            <a:gd name="vf" fmla="val 115470"/>
                          </a:avLst>
                        </a:prstGeom>
                        <a:pattFill prst="dashHorz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2021404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26E0D2" id="AutoShape 605" o:spid="_x0000_s1026" type="#_x0000_t9" alt=" чередующиеся горизонтальные линии" style="position:absolute;margin-left:347.25pt;margin-top:18.3pt;width:87.75pt;height:81.75pt;rotation:-9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" fillcolor="black">
                <v:fill r:id="rId12" o:title="" type="pattern"/>
                <v:shadow offset="3pt"/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E224EE" wp14:editId="48AF9740">
                <wp:simplePos x="0" y="0"/>
                <wp:positionH relativeFrom="column">
                  <wp:posOffset>4410075</wp:posOffset>
                </wp:positionH>
                <wp:positionV relativeFrom="paragraph">
                  <wp:posOffset>232410</wp:posOffset>
                </wp:positionV>
                <wp:extent cx="1114425" cy="1038225"/>
                <wp:effectExtent l="0" t="0" r="0" b="0"/>
                <wp:wrapNone/>
                <wp:docPr id="90" name="AutoShape 5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1114425" cy="1038225"/>
                        </a:xfrm>
                        <a:prstGeom prst="hexagon">
                          <a:avLst>
                            <a:gd name="adj" fmla="val 26835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2021404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53AB62" id="AutoShape 585" o:spid="_x0000_s1026" type="#_x0000_t9" style="position:absolute;margin-left:347.25pt;margin-top:18.3pt;width:87.75pt;height:81.75pt;rotation:-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">
                <v:shadow offset="3pt"/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4A5575" wp14:editId="25BD2FDD">
                <wp:simplePos x="0" y="0"/>
                <wp:positionH relativeFrom="column">
                  <wp:posOffset>3371850</wp:posOffset>
                </wp:positionH>
                <wp:positionV relativeFrom="paragraph">
                  <wp:posOffset>232410</wp:posOffset>
                </wp:positionV>
                <wp:extent cx="1114425" cy="1038225"/>
                <wp:effectExtent l="0" t="0" r="0" b="0"/>
                <wp:wrapNone/>
                <wp:docPr id="89" name="AutoShape 5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1114425" cy="1038225"/>
                        </a:xfrm>
                        <a:prstGeom prst="hexagon">
                          <a:avLst>
                            <a:gd name="adj" fmla="val 26835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2021404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EA68CA" id="AutoShape 584" o:spid="_x0000_s1026" type="#_x0000_t9" style="position:absolute;margin-left:265.5pt;margin-top:18.3pt;width:87.75pt;height:81.75pt;rotation:-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">
                <v:shadow offset="3pt"/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E1FA43" wp14:editId="294AD966">
                <wp:simplePos x="0" y="0"/>
                <wp:positionH relativeFrom="column">
                  <wp:posOffset>2333625</wp:posOffset>
                </wp:positionH>
                <wp:positionV relativeFrom="paragraph">
                  <wp:posOffset>232410</wp:posOffset>
                </wp:positionV>
                <wp:extent cx="1114425" cy="1038225"/>
                <wp:effectExtent l="0" t="0" r="0" b="0"/>
                <wp:wrapNone/>
                <wp:docPr id="88" name="AutoShape 5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1114425" cy="1038225"/>
                        </a:xfrm>
                        <a:prstGeom prst="hexagon">
                          <a:avLst>
                            <a:gd name="adj" fmla="val 26835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2021404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B5FB58" id="AutoShape 583" o:spid="_x0000_s1026" type="#_x0000_t9" style="position:absolute;margin-left:183.75pt;margin-top:18.3pt;width:87.75pt;height:81.75pt;rotation:-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">
                <v:shadow offset="3pt"/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82D79A" wp14:editId="3195F59B">
                <wp:simplePos x="0" y="0"/>
                <wp:positionH relativeFrom="column">
                  <wp:posOffset>1295400</wp:posOffset>
                </wp:positionH>
                <wp:positionV relativeFrom="paragraph">
                  <wp:posOffset>232410</wp:posOffset>
                </wp:positionV>
                <wp:extent cx="1114425" cy="1038225"/>
                <wp:effectExtent l="0" t="0" r="0" b="0"/>
                <wp:wrapNone/>
                <wp:docPr id="87" name="AutoShape 5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1114425" cy="1038225"/>
                        </a:xfrm>
                        <a:prstGeom prst="hexagon">
                          <a:avLst>
                            <a:gd name="adj" fmla="val 26835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2021404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DA5396" id="AutoShape 582" o:spid="_x0000_s1026" type="#_x0000_t9" style="position:absolute;margin-left:102pt;margin-top:18.3pt;width:87.75pt;height:81.75pt;rotation:-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">
                <v:shadow offset="3pt"/>
              </v:shape>
            </w:pict>
          </mc:Fallback>
        </mc:AlternateContent>
      </w:r>
    </w:p>
    <w:p w14:paraId="05D0062B" w14:textId="2B7E9654" w:rsidR="00C91D38" w:rsidRPr="004E5BEA" w:rsidRDefault="00C91D38" w:rsidP="00C91D38">
      <w:pPr>
        <w:pStyle w:val="ae"/>
        <w:keepNext/>
        <w:keepLines/>
        <w:spacing w:line="168" w:lineRule="auto"/>
        <w:rPr>
          <w:szCs w:val="28"/>
        </w:rPr>
      </w:pPr>
      <w:r w:rsidRPr="004E5BEA">
        <w:rPr>
          <w:szCs w:val="28"/>
        </w:rPr>
        <w:t xml:space="preserve">   </w:t>
      </w:r>
    </w:p>
    <w:p w14:paraId="3259DC73" w14:textId="77777777" w:rsidR="00C91D38" w:rsidRPr="004E5BEA" w:rsidRDefault="00C91D38" w:rsidP="00C91D38">
      <w:pPr>
        <w:pStyle w:val="ae"/>
        <w:keepNext/>
        <w:keepLines/>
        <w:spacing w:line="48" w:lineRule="auto"/>
        <w:rPr>
          <w:szCs w:val="28"/>
        </w:rPr>
      </w:pPr>
    </w:p>
    <w:p w14:paraId="16460FB9" w14:textId="4F874DAA" w:rsidR="004F6D07" w:rsidRPr="003E67E8" w:rsidRDefault="004F6D07" w:rsidP="00C91D38">
      <w:pPr>
        <w:pStyle w:val="ae"/>
        <w:keepNext/>
        <w:keepLines/>
        <w:spacing w:line="96" w:lineRule="auto"/>
        <w:ind w:firstLine="510"/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F10CB0B" wp14:editId="14BB54EB">
                <wp:simplePos x="0" y="0"/>
                <wp:positionH relativeFrom="column">
                  <wp:posOffset>3895725</wp:posOffset>
                </wp:positionH>
                <wp:positionV relativeFrom="paragraph">
                  <wp:posOffset>165735</wp:posOffset>
                </wp:positionV>
                <wp:extent cx="1114425" cy="1038225"/>
                <wp:effectExtent l="0" t="0" r="0" b="0"/>
                <wp:wrapNone/>
                <wp:docPr id="84" name="AutoShape 722" descr=" чередующиеся горизонтальные линии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6200000">
                          <a:off x="0" y="0"/>
                          <a:ext cx="1114425" cy="1038225"/>
                        </a:xfrm>
                        <a:prstGeom prst="hexagon">
                          <a:avLst>
                            <a:gd name="adj" fmla="val 26835"/>
                            <a:gd name="vf" fmla="val 115470"/>
                          </a:avLst>
                        </a:prstGeom>
                        <a:pattFill prst="dashHorz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2021404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B52F1D" id="AutoShape 722" o:spid="_x0000_s1026" type="#_x0000_t9" alt=" чередующиеся горизонтальные линии" style="position:absolute;margin-left:306.75pt;margin-top:13.05pt;width:87.75pt;height:81.75pt;rotation:90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" fillcolor="black">
                <v:fill r:id="rId12" o:title="" type="pattern"/>
                <v:shadow offset="3pt"/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DC80095" wp14:editId="3CCB1697">
                <wp:simplePos x="0" y="0"/>
                <wp:positionH relativeFrom="column">
                  <wp:posOffset>1113790</wp:posOffset>
                </wp:positionH>
                <wp:positionV relativeFrom="paragraph">
                  <wp:posOffset>461010</wp:posOffset>
                </wp:positionV>
                <wp:extent cx="485775" cy="457200"/>
                <wp:effectExtent l="0" t="0" r="0" b="0"/>
                <wp:wrapNone/>
                <wp:docPr id="83" name="Oval 733" descr=" темные, вверх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457200"/>
                        </a:xfrm>
                        <a:prstGeom prst="ellipse">
                          <a:avLst/>
                        </a:prstGeom>
                        <a:pattFill prst="dkUpDiag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22735C8" id="Oval 733" o:spid="_x0000_s1026" alt=" темные, вверх" style="position:absolute;margin-left:87.7pt;margin-top:36.3pt;width:38.25pt;height:36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" fillcolor="black">
                <v:fill r:id="rId13" o:title="" type="pattern"/>
              </v:oval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62E7D1D" wp14:editId="5082AEB4">
                <wp:simplePos x="0" y="0"/>
                <wp:positionH relativeFrom="column">
                  <wp:posOffset>981075</wp:posOffset>
                </wp:positionH>
                <wp:positionV relativeFrom="paragraph">
                  <wp:posOffset>337185</wp:posOffset>
                </wp:positionV>
                <wp:extent cx="733425" cy="695325"/>
                <wp:effectExtent l="0" t="0" r="0" b="0"/>
                <wp:wrapNone/>
                <wp:docPr id="82" name="Oval 732" descr=" светлые, вниз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695325"/>
                        </a:xfrm>
                        <a:prstGeom prst="ellipse">
                          <a:avLst/>
                        </a:prstGeom>
                        <a:pattFill prst="ltDnDiag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7FF0B21" id="Oval 732" o:spid="_x0000_s1026" alt=" светлые, вниз" style="position:absolute;margin-left:77.25pt;margin-top:26.55pt;width:57.75pt;height:54.7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" fillcolor="black">
                <v:fill r:id="rId14" o:title="" type="pattern"/>
              </v:oval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075222E" wp14:editId="68AD230A">
                <wp:simplePos x="0" y="0"/>
                <wp:positionH relativeFrom="column">
                  <wp:posOffset>781050</wp:posOffset>
                </wp:positionH>
                <wp:positionV relativeFrom="paragraph">
                  <wp:posOffset>165735</wp:posOffset>
                </wp:positionV>
                <wp:extent cx="1114425" cy="1038225"/>
                <wp:effectExtent l="0" t="0" r="0" b="0"/>
                <wp:wrapNone/>
                <wp:docPr id="81" name="AutoShape 731" descr=" чередующиеся горизонтальные линии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1114425" cy="1038225"/>
                        </a:xfrm>
                        <a:prstGeom prst="hexagon">
                          <a:avLst>
                            <a:gd name="adj" fmla="val 26835"/>
                            <a:gd name="vf" fmla="val 115470"/>
                          </a:avLst>
                        </a:prstGeom>
                        <a:pattFill prst="dashHorz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2021404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E22765" id="AutoShape 731" o:spid="_x0000_s1026" type="#_x0000_t9" alt=" чередующиеся горизонтальные линии" style="position:absolute;margin-left:61.5pt;margin-top:13.05pt;width:87.75pt;height:81.75pt;rotation:-90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" fillcolor="black">
                <v:fill r:id="rId12" o:title="" type="pattern"/>
                <v:shadow offset="3pt"/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52618CA" wp14:editId="3191D546">
                <wp:simplePos x="0" y="0"/>
                <wp:positionH relativeFrom="column">
                  <wp:posOffset>2152015</wp:posOffset>
                </wp:positionH>
                <wp:positionV relativeFrom="paragraph">
                  <wp:posOffset>461010</wp:posOffset>
                </wp:positionV>
                <wp:extent cx="485775" cy="457200"/>
                <wp:effectExtent l="0" t="0" r="0" b="0"/>
                <wp:wrapNone/>
                <wp:docPr id="80" name="Oval 730" descr=" темные, вверх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457200"/>
                        </a:xfrm>
                        <a:prstGeom prst="ellipse">
                          <a:avLst/>
                        </a:prstGeom>
                        <a:pattFill prst="dkUpDiag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B07139A" id="Oval 730" o:spid="_x0000_s1026" alt=" темные, вверх" style="position:absolute;margin-left:169.45pt;margin-top:36.3pt;width:38.25pt;height:36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" fillcolor="black">
                <v:fill r:id="rId13" o:title="" type="pattern"/>
              </v:oval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2AFBABE" wp14:editId="6A9BDC78">
                <wp:simplePos x="0" y="0"/>
                <wp:positionH relativeFrom="column">
                  <wp:posOffset>2019300</wp:posOffset>
                </wp:positionH>
                <wp:positionV relativeFrom="paragraph">
                  <wp:posOffset>337185</wp:posOffset>
                </wp:positionV>
                <wp:extent cx="733425" cy="695325"/>
                <wp:effectExtent l="0" t="0" r="0" b="0"/>
                <wp:wrapNone/>
                <wp:docPr id="79" name="Oval 729" descr=" светлые, вниз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695325"/>
                        </a:xfrm>
                        <a:prstGeom prst="ellipse">
                          <a:avLst/>
                        </a:prstGeom>
                        <a:pattFill prst="ltDnDiag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C66192C" id="Oval 729" o:spid="_x0000_s1026" alt=" светлые, вниз" style="position:absolute;margin-left:159pt;margin-top:26.55pt;width:57.75pt;height:54.7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" fillcolor="black">
                <v:fill r:id="rId14" o:title="" type="pattern"/>
              </v:oval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865D270" wp14:editId="754713A3">
                <wp:simplePos x="0" y="0"/>
                <wp:positionH relativeFrom="column">
                  <wp:posOffset>1819275</wp:posOffset>
                </wp:positionH>
                <wp:positionV relativeFrom="paragraph">
                  <wp:posOffset>165735</wp:posOffset>
                </wp:positionV>
                <wp:extent cx="1114425" cy="1038225"/>
                <wp:effectExtent l="0" t="0" r="0" b="0"/>
                <wp:wrapNone/>
                <wp:docPr id="78" name="AutoShape 728" descr=" чередующиеся горизонтальные линии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1114425" cy="1038225"/>
                        </a:xfrm>
                        <a:prstGeom prst="hexagon">
                          <a:avLst>
                            <a:gd name="adj" fmla="val 26835"/>
                            <a:gd name="vf" fmla="val 115470"/>
                          </a:avLst>
                        </a:prstGeom>
                        <a:pattFill prst="dashHorz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2021404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BF3126" id="AutoShape 728" o:spid="_x0000_s1026" type="#_x0000_t9" alt=" чередующиеся горизонтальные линии" style="position:absolute;margin-left:143.25pt;margin-top:13.05pt;width:87.75pt;height:81.75pt;rotation:-90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" fillcolor="black">
                <v:fill r:id="rId12" o:title="" type="pattern"/>
                <v:shadow offset="3pt"/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2C94548" wp14:editId="3E73B8BE">
                <wp:simplePos x="0" y="0"/>
                <wp:positionH relativeFrom="column">
                  <wp:posOffset>3190240</wp:posOffset>
                </wp:positionH>
                <wp:positionV relativeFrom="paragraph">
                  <wp:posOffset>461010</wp:posOffset>
                </wp:positionV>
                <wp:extent cx="485775" cy="457200"/>
                <wp:effectExtent l="0" t="0" r="0" b="0"/>
                <wp:wrapNone/>
                <wp:docPr id="77" name="Oval 727" descr=" темные, вверх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457200"/>
                        </a:xfrm>
                        <a:prstGeom prst="ellipse">
                          <a:avLst/>
                        </a:prstGeom>
                        <a:pattFill prst="dkUpDiag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BFAFFD2" id="Oval 727" o:spid="_x0000_s1026" alt=" темные, вверх" style="position:absolute;margin-left:251.2pt;margin-top:36.3pt;width:38.25pt;height:36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" fillcolor="black">
                <v:fill r:id="rId13" o:title="" type="pattern"/>
              </v:oval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88325D7" wp14:editId="5A4F9A9F">
                <wp:simplePos x="0" y="0"/>
                <wp:positionH relativeFrom="column">
                  <wp:posOffset>3057525</wp:posOffset>
                </wp:positionH>
                <wp:positionV relativeFrom="paragraph">
                  <wp:posOffset>337185</wp:posOffset>
                </wp:positionV>
                <wp:extent cx="733425" cy="695325"/>
                <wp:effectExtent l="0" t="0" r="0" b="0"/>
                <wp:wrapNone/>
                <wp:docPr id="76" name="Oval 726" descr=" светлые, вниз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695325"/>
                        </a:xfrm>
                        <a:prstGeom prst="ellipse">
                          <a:avLst/>
                        </a:prstGeom>
                        <a:pattFill prst="ltDnDiag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867C8BE" id="Oval 726" o:spid="_x0000_s1026" alt=" светлые, вниз" style="position:absolute;margin-left:240.75pt;margin-top:26.55pt;width:57.75pt;height:54.7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" fillcolor="black">
                <v:fill r:id="rId14" o:title="" type="pattern"/>
              </v:oval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AEBA6CB" wp14:editId="7D6A9C33">
                <wp:simplePos x="0" y="0"/>
                <wp:positionH relativeFrom="column">
                  <wp:posOffset>2857500</wp:posOffset>
                </wp:positionH>
                <wp:positionV relativeFrom="paragraph">
                  <wp:posOffset>165735</wp:posOffset>
                </wp:positionV>
                <wp:extent cx="1114425" cy="1038225"/>
                <wp:effectExtent l="0" t="0" r="0" b="0"/>
                <wp:wrapNone/>
                <wp:docPr id="75" name="AutoShape 725" descr=" чередующиеся горизонтальные линии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1114425" cy="1038225"/>
                        </a:xfrm>
                        <a:prstGeom prst="hexagon">
                          <a:avLst>
                            <a:gd name="adj" fmla="val 26835"/>
                            <a:gd name="vf" fmla="val 115470"/>
                          </a:avLst>
                        </a:prstGeom>
                        <a:pattFill prst="dashHorz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2021404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84E222" id="AutoShape 725" o:spid="_x0000_s1026" type="#_x0000_t9" alt=" чередующиеся горизонтальные линии" style="position:absolute;margin-left:225pt;margin-top:13.05pt;width:87.75pt;height:81.75pt;rotation:-90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" fillcolor="black">
                <v:fill r:id="rId12" o:title="" type="pattern"/>
                <v:shadow offset="3pt"/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DF7444A" wp14:editId="1203BD27">
                <wp:simplePos x="0" y="0"/>
                <wp:positionH relativeFrom="column">
                  <wp:posOffset>4228465</wp:posOffset>
                </wp:positionH>
                <wp:positionV relativeFrom="paragraph">
                  <wp:posOffset>461010</wp:posOffset>
                </wp:positionV>
                <wp:extent cx="485775" cy="457200"/>
                <wp:effectExtent l="0" t="0" r="0" b="0"/>
                <wp:wrapNone/>
                <wp:docPr id="74" name="Oval 724" descr=" темные, вверх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85775" cy="457200"/>
                        </a:xfrm>
                        <a:prstGeom prst="ellipse">
                          <a:avLst/>
                        </a:prstGeom>
                        <a:pattFill prst="dkUpDiag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E62BB9E" id="Oval 724" o:spid="_x0000_s1026" alt=" темные, вверх" style="position:absolute;margin-left:332.95pt;margin-top:36.3pt;width:38.25pt;height:36pt;flip:y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" fillcolor="black">
                <v:fill r:id="rId13" o:title="" type="pattern"/>
              </v:oval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47C34CB" wp14:editId="1C022F5B">
                <wp:simplePos x="0" y="0"/>
                <wp:positionH relativeFrom="column">
                  <wp:posOffset>4095750</wp:posOffset>
                </wp:positionH>
                <wp:positionV relativeFrom="paragraph">
                  <wp:posOffset>337185</wp:posOffset>
                </wp:positionV>
                <wp:extent cx="733425" cy="695325"/>
                <wp:effectExtent l="0" t="0" r="0" b="0"/>
                <wp:wrapNone/>
                <wp:docPr id="73" name="Oval 723" descr=" светлые, вниз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33425" cy="695325"/>
                        </a:xfrm>
                        <a:prstGeom prst="ellipse">
                          <a:avLst/>
                        </a:prstGeom>
                        <a:pattFill prst="ltDnDiag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7A5DEEE" id="Oval 723" o:spid="_x0000_s1026" alt=" светлые, вниз" style="position:absolute;margin-left:322.5pt;margin-top:26.55pt;width:57.75pt;height:54.75pt;flip:y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" fillcolor="black">
                <v:fill r:id="rId14" o:title="" type="pattern"/>
              </v:oval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ADF8735" wp14:editId="0C52CB3B">
                <wp:simplePos x="0" y="0"/>
                <wp:positionH relativeFrom="column">
                  <wp:posOffset>1113790</wp:posOffset>
                </wp:positionH>
                <wp:positionV relativeFrom="paragraph">
                  <wp:posOffset>461010</wp:posOffset>
                </wp:positionV>
                <wp:extent cx="485775" cy="457200"/>
                <wp:effectExtent l="0" t="0" r="0" b="0"/>
                <wp:wrapNone/>
                <wp:docPr id="72" name="Oval 7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85775" cy="457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0AFE05D" id="Oval 721" o:spid="_x0000_s1026" style="position:absolute;margin-left:87.7pt;margin-top:36.3pt;width:38.25pt;height:36pt;flip:y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"/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F4B5B24" wp14:editId="68F46392">
                <wp:simplePos x="0" y="0"/>
                <wp:positionH relativeFrom="column">
                  <wp:posOffset>981075</wp:posOffset>
                </wp:positionH>
                <wp:positionV relativeFrom="paragraph">
                  <wp:posOffset>337185</wp:posOffset>
                </wp:positionV>
                <wp:extent cx="733425" cy="695325"/>
                <wp:effectExtent l="0" t="0" r="0" b="0"/>
                <wp:wrapNone/>
                <wp:docPr id="71" name="Oval 7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33425" cy="6953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F01A8E3" id="Oval 720" o:spid="_x0000_s1026" style="position:absolute;margin-left:77.25pt;margin-top:26.55pt;width:57.75pt;height:54.75pt;flip:y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"/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29CBCAC" wp14:editId="51FEC3C9">
                <wp:simplePos x="0" y="0"/>
                <wp:positionH relativeFrom="column">
                  <wp:posOffset>781050</wp:posOffset>
                </wp:positionH>
                <wp:positionV relativeFrom="paragraph">
                  <wp:posOffset>165735</wp:posOffset>
                </wp:positionV>
                <wp:extent cx="1114425" cy="1038225"/>
                <wp:effectExtent l="0" t="0" r="0" b="0"/>
                <wp:wrapNone/>
                <wp:docPr id="70" name="AutoShape 7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 flipV="1">
                          <a:off x="0" y="0"/>
                          <a:ext cx="1114425" cy="1038225"/>
                        </a:xfrm>
                        <a:prstGeom prst="hexagon">
                          <a:avLst>
                            <a:gd name="adj" fmla="val 26835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2021404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CEBE89" id="AutoShape 719" o:spid="_x0000_s1026" type="#_x0000_t9" style="position:absolute;margin-left:61.5pt;margin-top:13.05pt;width:87.75pt;height:81.75pt;rotation:-90;flip:y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">
                <v:shadow offset="3pt"/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5A9E3CB" wp14:editId="5194B132">
                <wp:simplePos x="0" y="0"/>
                <wp:positionH relativeFrom="column">
                  <wp:posOffset>2152015</wp:posOffset>
                </wp:positionH>
                <wp:positionV relativeFrom="paragraph">
                  <wp:posOffset>461010</wp:posOffset>
                </wp:positionV>
                <wp:extent cx="485775" cy="457200"/>
                <wp:effectExtent l="0" t="0" r="0" b="0"/>
                <wp:wrapNone/>
                <wp:docPr id="69" name="Oval 7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85775" cy="457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ACD5EB4" id="Oval 718" o:spid="_x0000_s1026" style="position:absolute;margin-left:169.45pt;margin-top:36.3pt;width:38.25pt;height:36pt;flip:y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"/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05EABD2" wp14:editId="5AF27D44">
                <wp:simplePos x="0" y="0"/>
                <wp:positionH relativeFrom="column">
                  <wp:posOffset>2019300</wp:posOffset>
                </wp:positionH>
                <wp:positionV relativeFrom="paragraph">
                  <wp:posOffset>337185</wp:posOffset>
                </wp:positionV>
                <wp:extent cx="733425" cy="695325"/>
                <wp:effectExtent l="0" t="0" r="0" b="0"/>
                <wp:wrapNone/>
                <wp:docPr id="68" name="Oval 7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33425" cy="6953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80936F6" id="Oval 717" o:spid="_x0000_s1026" style="position:absolute;margin-left:159pt;margin-top:26.55pt;width:57.75pt;height:54.75pt;flip:y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"/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3BC7BB6" wp14:editId="10E2BF13">
                <wp:simplePos x="0" y="0"/>
                <wp:positionH relativeFrom="column">
                  <wp:posOffset>1819275</wp:posOffset>
                </wp:positionH>
                <wp:positionV relativeFrom="paragraph">
                  <wp:posOffset>165735</wp:posOffset>
                </wp:positionV>
                <wp:extent cx="1114425" cy="1038225"/>
                <wp:effectExtent l="0" t="0" r="0" b="0"/>
                <wp:wrapNone/>
                <wp:docPr id="67" name="AutoShape 7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 flipV="1">
                          <a:off x="0" y="0"/>
                          <a:ext cx="1114425" cy="1038225"/>
                        </a:xfrm>
                        <a:prstGeom prst="hexagon">
                          <a:avLst>
                            <a:gd name="adj" fmla="val 26835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2021404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1F76C0" id="AutoShape 716" o:spid="_x0000_s1026" type="#_x0000_t9" style="position:absolute;margin-left:143.25pt;margin-top:13.05pt;width:87.75pt;height:81.75pt;rotation:-90;flip:y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">
                <v:shadow offset="3pt"/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5C8FA17" wp14:editId="6A2F3B6A">
                <wp:simplePos x="0" y="0"/>
                <wp:positionH relativeFrom="column">
                  <wp:posOffset>3190240</wp:posOffset>
                </wp:positionH>
                <wp:positionV relativeFrom="paragraph">
                  <wp:posOffset>461010</wp:posOffset>
                </wp:positionV>
                <wp:extent cx="485775" cy="457200"/>
                <wp:effectExtent l="0" t="0" r="0" b="0"/>
                <wp:wrapNone/>
                <wp:docPr id="66" name="Oval 7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85775" cy="457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64C9A09" id="Oval 715" o:spid="_x0000_s1026" style="position:absolute;margin-left:251.2pt;margin-top:36.3pt;width:38.25pt;height:36pt;flip:y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"/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1074366" wp14:editId="7EB17D7D">
                <wp:simplePos x="0" y="0"/>
                <wp:positionH relativeFrom="column">
                  <wp:posOffset>3057525</wp:posOffset>
                </wp:positionH>
                <wp:positionV relativeFrom="paragraph">
                  <wp:posOffset>337185</wp:posOffset>
                </wp:positionV>
                <wp:extent cx="733425" cy="695325"/>
                <wp:effectExtent l="0" t="0" r="0" b="0"/>
                <wp:wrapNone/>
                <wp:docPr id="65" name="Oval 7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33425" cy="6953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E470BEB" id="Oval 714" o:spid="_x0000_s1026" style="position:absolute;margin-left:240.75pt;margin-top:26.55pt;width:57.75pt;height:54.75pt;flip:y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"/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A2811A7" wp14:editId="6E3A2D93">
                <wp:simplePos x="0" y="0"/>
                <wp:positionH relativeFrom="column">
                  <wp:posOffset>2857500</wp:posOffset>
                </wp:positionH>
                <wp:positionV relativeFrom="paragraph">
                  <wp:posOffset>165735</wp:posOffset>
                </wp:positionV>
                <wp:extent cx="1114425" cy="1038225"/>
                <wp:effectExtent l="0" t="0" r="0" b="0"/>
                <wp:wrapNone/>
                <wp:docPr id="64" name="AutoShape 7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 flipV="1">
                          <a:off x="0" y="0"/>
                          <a:ext cx="1114425" cy="1038225"/>
                        </a:xfrm>
                        <a:prstGeom prst="hexagon">
                          <a:avLst>
                            <a:gd name="adj" fmla="val 26835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2021404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2B763F" id="AutoShape 713" o:spid="_x0000_s1026" type="#_x0000_t9" style="position:absolute;margin-left:225pt;margin-top:13.05pt;width:87.75pt;height:81.75pt;rotation:-90;flip:y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">
                <v:shadow offset="3pt"/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8F34E9F" wp14:editId="391C0B18">
                <wp:simplePos x="0" y="0"/>
                <wp:positionH relativeFrom="column">
                  <wp:posOffset>4228465</wp:posOffset>
                </wp:positionH>
                <wp:positionV relativeFrom="paragraph">
                  <wp:posOffset>461010</wp:posOffset>
                </wp:positionV>
                <wp:extent cx="485775" cy="457200"/>
                <wp:effectExtent l="0" t="0" r="0" b="0"/>
                <wp:wrapNone/>
                <wp:docPr id="63" name="Oval 7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85775" cy="457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CC6F299" id="Oval 712" o:spid="_x0000_s1026" style="position:absolute;margin-left:332.95pt;margin-top:36.3pt;width:38.25pt;height:36pt;flip: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"/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3E26FB0" wp14:editId="20E36FDB">
                <wp:simplePos x="0" y="0"/>
                <wp:positionH relativeFrom="column">
                  <wp:posOffset>4095750</wp:posOffset>
                </wp:positionH>
                <wp:positionV relativeFrom="paragraph">
                  <wp:posOffset>337185</wp:posOffset>
                </wp:positionV>
                <wp:extent cx="733425" cy="695325"/>
                <wp:effectExtent l="0" t="0" r="0" b="0"/>
                <wp:wrapNone/>
                <wp:docPr id="62" name="Oval 7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33425" cy="6953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285288C" id="Oval 711" o:spid="_x0000_s1026" style="position:absolute;margin-left:322.5pt;margin-top:26.55pt;width:57.75pt;height:54.75pt;flip:y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"/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046F1E2" wp14:editId="4CBA5653">
                <wp:simplePos x="0" y="0"/>
                <wp:positionH relativeFrom="column">
                  <wp:posOffset>3895725</wp:posOffset>
                </wp:positionH>
                <wp:positionV relativeFrom="paragraph">
                  <wp:posOffset>165735</wp:posOffset>
                </wp:positionV>
                <wp:extent cx="1114425" cy="1038225"/>
                <wp:effectExtent l="0" t="0" r="0" b="0"/>
                <wp:wrapNone/>
                <wp:docPr id="61" name="AutoShape 7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 flipV="1">
                          <a:off x="0" y="0"/>
                          <a:ext cx="1114425" cy="1038225"/>
                        </a:xfrm>
                        <a:prstGeom prst="hexagon">
                          <a:avLst>
                            <a:gd name="adj" fmla="val 26835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2021404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051CA3" id="AutoShape 710" o:spid="_x0000_s1026" type="#_x0000_t9" style="position:absolute;margin-left:306.75pt;margin-top:13.05pt;width:87.75pt;height:81.75pt;rotation:-90;flip: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">
                <v:shadow offset="3pt"/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38E8539" wp14:editId="2D9991BB">
                <wp:simplePos x="0" y="0"/>
                <wp:positionH relativeFrom="column">
                  <wp:posOffset>781050</wp:posOffset>
                </wp:positionH>
                <wp:positionV relativeFrom="paragraph">
                  <wp:posOffset>165735</wp:posOffset>
                </wp:positionV>
                <wp:extent cx="1114425" cy="1038225"/>
                <wp:effectExtent l="0" t="0" r="0" b="0"/>
                <wp:wrapNone/>
                <wp:docPr id="60" name="AutoShape 7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 flipV="1">
                          <a:off x="0" y="0"/>
                          <a:ext cx="1114425" cy="1038225"/>
                        </a:xfrm>
                        <a:prstGeom prst="hexagon">
                          <a:avLst>
                            <a:gd name="adj" fmla="val 26835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2021404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2F176B" id="AutoShape 709" o:spid="_x0000_s1026" type="#_x0000_t9" style="position:absolute;margin-left:61.5pt;margin-top:13.05pt;width:87.75pt;height:81.75pt;rotation:-90;flip:y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">
                <v:shadow offset="3pt"/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7788B59" wp14:editId="6686BC0F">
                <wp:simplePos x="0" y="0"/>
                <wp:positionH relativeFrom="column">
                  <wp:posOffset>1819275</wp:posOffset>
                </wp:positionH>
                <wp:positionV relativeFrom="paragraph">
                  <wp:posOffset>165735</wp:posOffset>
                </wp:positionV>
                <wp:extent cx="1114425" cy="1038225"/>
                <wp:effectExtent l="0" t="0" r="0" b="0"/>
                <wp:wrapNone/>
                <wp:docPr id="59" name="AutoShape 7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 flipV="1">
                          <a:off x="0" y="0"/>
                          <a:ext cx="1114425" cy="1038225"/>
                        </a:xfrm>
                        <a:prstGeom prst="hexagon">
                          <a:avLst>
                            <a:gd name="adj" fmla="val 26835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2021404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D7A7BA" id="AutoShape 708" o:spid="_x0000_s1026" type="#_x0000_t9" style="position:absolute;margin-left:143.25pt;margin-top:13.05pt;width:87.75pt;height:81.75pt;rotation:-90;flip:y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">
                <v:shadow offset="3pt"/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9E9667C" wp14:editId="6A0D977C">
                <wp:simplePos x="0" y="0"/>
                <wp:positionH relativeFrom="column">
                  <wp:posOffset>2857500</wp:posOffset>
                </wp:positionH>
                <wp:positionV relativeFrom="paragraph">
                  <wp:posOffset>165735</wp:posOffset>
                </wp:positionV>
                <wp:extent cx="1114425" cy="1038225"/>
                <wp:effectExtent l="0" t="0" r="0" b="0"/>
                <wp:wrapNone/>
                <wp:docPr id="58" name="AutoShape 7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 flipV="1">
                          <a:off x="0" y="0"/>
                          <a:ext cx="1114425" cy="1038225"/>
                        </a:xfrm>
                        <a:prstGeom prst="hexagon">
                          <a:avLst>
                            <a:gd name="adj" fmla="val 26835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2021404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446EE8" id="AutoShape 707" o:spid="_x0000_s1026" type="#_x0000_t9" style="position:absolute;margin-left:225pt;margin-top:13.05pt;width:87.75pt;height:81.75pt;rotation:-90;flip: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">
                <v:shadow offset="3pt"/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679543A" wp14:editId="17A1094B">
                <wp:simplePos x="0" y="0"/>
                <wp:positionH relativeFrom="column">
                  <wp:posOffset>3895725</wp:posOffset>
                </wp:positionH>
                <wp:positionV relativeFrom="paragraph">
                  <wp:posOffset>165735</wp:posOffset>
                </wp:positionV>
                <wp:extent cx="1114425" cy="1038225"/>
                <wp:effectExtent l="0" t="0" r="0" b="0"/>
                <wp:wrapNone/>
                <wp:docPr id="57" name="AutoShape 7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 flipV="1">
                          <a:off x="0" y="0"/>
                          <a:ext cx="1114425" cy="1038225"/>
                        </a:xfrm>
                        <a:prstGeom prst="hexagon">
                          <a:avLst>
                            <a:gd name="adj" fmla="val 26835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2021404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6B7D18" id="AutoShape 706" o:spid="_x0000_s1026" type="#_x0000_t9" style="position:absolute;margin-left:306.75pt;margin-top:13.05pt;width:87.75pt;height:81.75pt;rotation:-90;flip: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">
                <v:shadow offset="3pt"/>
              </v:shape>
            </w:pict>
          </mc:Fallback>
        </mc:AlternateContent>
      </w:r>
    </w:p>
    <w:p w14:paraId="267071E2" w14:textId="753655DC" w:rsidR="00C91D38" w:rsidRDefault="004F6D07" w:rsidP="00C91D38">
      <w:pPr>
        <w:pStyle w:val="ae"/>
        <w:keepNext/>
        <w:keepLines/>
        <w:ind w:firstLine="709"/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7EE3C05" wp14:editId="49080684">
                <wp:simplePos x="0" y="0"/>
                <wp:positionH relativeFrom="column">
                  <wp:posOffset>5166995</wp:posOffset>
                </wp:positionH>
                <wp:positionV relativeFrom="paragraph">
                  <wp:posOffset>108585</wp:posOffset>
                </wp:positionV>
                <wp:extent cx="395605" cy="298450"/>
                <wp:effectExtent l="0" t="0" r="0" b="0"/>
                <wp:wrapNone/>
                <wp:docPr id="56" name="Text Box 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605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7C0CC3" w14:textId="77777777" w:rsidR="004F6D07" w:rsidRDefault="004F6D07" w:rsidP="004F6D07">
                            <w:r>
                              <w:t>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EE3C05" id="_x0000_t202" coordsize="21600,21600" o:spt="202" path="m,l,21600r21600,l21600,xe">
                <v:stroke joinstyle="miter"/>
                <v:path gradientshapeok="t" o:connecttype="rect"/>
              </v:shapetype>
              <v:shape id="Text Box 699" o:spid="_x0000_s1026" type="#_x0000_t202" style="position:absolute;left:0;text-align:left;margin-left:406.85pt;margin-top:8.55pt;width:31.15pt;height:23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" strokecolor="white">
                <v:textbox>
                  <w:txbxContent>
                    <w:p w14:paraId="6F7C0CC3" w14:textId="77777777" w:rsidR="004F6D07" w:rsidRDefault="004F6D07" w:rsidP="004F6D07">
                      <w:r>
                        <w:t>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EA80EF1" wp14:editId="4EA6D313">
                <wp:simplePos x="0" y="0"/>
                <wp:positionH relativeFrom="column">
                  <wp:posOffset>423545</wp:posOffset>
                </wp:positionH>
                <wp:positionV relativeFrom="paragraph">
                  <wp:posOffset>108585</wp:posOffset>
                </wp:positionV>
                <wp:extent cx="395605" cy="298450"/>
                <wp:effectExtent l="0" t="0" r="0" b="0"/>
                <wp:wrapNone/>
                <wp:docPr id="55" name="Text Box 6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605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02896F" w14:textId="77777777" w:rsidR="004F6D07" w:rsidRDefault="004F6D07" w:rsidP="004F6D07">
                            <w:r>
                              <w:t>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A80EF1" id="Text Box 698" o:spid="_x0000_s1027" type="#_x0000_t202" style="position:absolute;left:0;text-align:left;margin-left:33.35pt;margin-top:8.55pt;width:31.15pt;height:23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" strokecolor="white">
                <v:textbox>
                  <w:txbxContent>
                    <w:p w14:paraId="0502896F" w14:textId="77777777" w:rsidR="004F6D07" w:rsidRDefault="004F6D07" w:rsidP="004F6D07">
                      <w:r>
                        <w:t>А</w:t>
                      </w:r>
                    </w:p>
                  </w:txbxContent>
                </v:textbox>
              </v:shape>
            </w:pict>
          </mc:Fallback>
        </mc:AlternateContent>
      </w:r>
    </w:p>
    <w:p w14:paraId="694B9744" w14:textId="4088E1D1" w:rsidR="00C91D38" w:rsidRDefault="00C91D38" w:rsidP="004F6D07">
      <w:pPr>
        <w:pStyle w:val="ae"/>
        <w:keepNext/>
        <w:keepLines/>
        <w:spacing w:line="115" w:lineRule="auto"/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9D244BB" wp14:editId="5624E4E9">
                <wp:simplePos x="0" y="0"/>
                <wp:positionH relativeFrom="column">
                  <wp:posOffset>366395</wp:posOffset>
                </wp:positionH>
                <wp:positionV relativeFrom="paragraph">
                  <wp:posOffset>47625</wp:posOffset>
                </wp:positionV>
                <wp:extent cx="5062855" cy="0"/>
                <wp:effectExtent l="0" t="0" r="0" b="0"/>
                <wp:wrapNone/>
                <wp:docPr id="54" name="AutoShape 6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628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48B33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97" o:spid="_x0000_s1026" type="#_x0000_t32" style="position:absolute;margin-left:28.85pt;margin-top:3.75pt;width:398.65pt;height:0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">
                <v:stroke dashstyle="dashDot"/>
              </v:shape>
            </w:pict>
          </mc:Fallback>
        </mc:AlternateContent>
      </w:r>
    </w:p>
    <w:p w14:paraId="1A6E6E3F" w14:textId="616B7089" w:rsidR="004F6D07" w:rsidRPr="003E67E8" w:rsidRDefault="004F6D07" w:rsidP="00C91D38">
      <w:pPr>
        <w:pStyle w:val="ae"/>
        <w:keepNext/>
        <w:keepLines/>
        <w:spacing w:line="48" w:lineRule="auto"/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5AB8428" wp14:editId="5FF9D403">
                <wp:simplePos x="0" y="0"/>
                <wp:positionH relativeFrom="column">
                  <wp:posOffset>4742815</wp:posOffset>
                </wp:positionH>
                <wp:positionV relativeFrom="paragraph">
                  <wp:posOffset>394335</wp:posOffset>
                </wp:positionV>
                <wp:extent cx="485775" cy="457200"/>
                <wp:effectExtent l="0" t="0" r="0" b="0"/>
                <wp:wrapNone/>
                <wp:docPr id="53" name="Oval 665" descr=" темные, вверх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457200"/>
                        </a:xfrm>
                        <a:prstGeom prst="ellipse">
                          <a:avLst/>
                        </a:prstGeom>
                        <a:pattFill prst="dkUpDiag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F3E5CA4" id="Oval 665" o:spid="_x0000_s1026" alt=" темные, вверх" style="position:absolute;margin-left:373.45pt;margin-top:31.05pt;width:38.25pt;height:36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" fillcolor="black">
                <v:fill r:id="rId13" o:title="" type="pattern"/>
              </v:oval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E475CFF" wp14:editId="62C7574F">
                <wp:simplePos x="0" y="0"/>
                <wp:positionH relativeFrom="column">
                  <wp:posOffset>4610100</wp:posOffset>
                </wp:positionH>
                <wp:positionV relativeFrom="paragraph">
                  <wp:posOffset>270510</wp:posOffset>
                </wp:positionV>
                <wp:extent cx="733425" cy="695325"/>
                <wp:effectExtent l="0" t="0" r="0" b="0"/>
                <wp:wrapNone/>
                <wp:docPr id="52" name="Oval 664" descr=" светлые, вниз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695325"/>
                        </a:xfrm>
                        <a:prstGeom prst="ellipse">
                          <a:avLst/>
                        </a:prstGeom>
                        <a:pattFill prst="ltDnDiag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2DBEC15" id="Oval 664" o:spid="_x0000_s1026" alt=" светлые, вниз" style="position:absolute;margin-left:363pt;margin-top:21.3pt;width:57.75pt;height:54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" fillcolor="black">
                <v:fill r:id="rId14" o:title="" type="pattern"/>
              </v:oval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46D6624" wp14:editId="43F430E5">
                <wp:simplePos x="0" y="0"/>
                <wp:positionH relativeFrom="column">
                  <wp:posOffset>4410075</wp:posOffset>
                </wp:positionH>
                <wp:positionV relativeFrom="paragraph">
                  <wp:posOffset>99060</wp:posOffset>
                </wp:positionV>
                <wp:extent cx="1114425" cy="1038225"/>
                <wp:effectExtent l="0" t="0" r="0" b="0"/>
                <wp:wrapNone/>
                <wp:docPr id="51" name="AutoShape 663" descr=" чередующиеся горизонтальные линии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1114425" cy="1038225"/>
                        </a:xfrm>
                        <a:prstGeom prst="hexagon">
                          <a:avLst>
                            <a:gd name="adj" fmla="val 26835"/>
                            <a:gd name="vf" fmla="val 115470"/>
                          </a:avLst>
                        </a:prstGeom>
                        <a:pattFill prst="dashHorz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2021404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F7BD9C" id="AutoShape 663" o:spid="_x0000_s1026" type="#_x0000_t9" alt=" чередующиеся горизонтальные линии" style="position:absolute;margin-left:347.25pt;margin-top:7.8pt;width:87.75pt;height:81.75pt;rotation:-90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" fillcolor="black">
                <v:fill r:id="rId12" o:title="" type="pattern"/>
                <v:shadow offset="3pt"/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A04956A" wp14:editId="6CE4BD46">
                <wp:simplePos x="0" y="0"/>
                <wp:positionH relativeFrom="column">
                  <wp:posOffset>3704590</wp:posOffset>
                </wp:positionH>
                <wp:positionV relativeFrom="paragraph">
                  <wp:posOffset>394335</wp:posOffset>
                </wp:positionV>
                <wp:extent cx="485775" cy="457200"/>
                <wp:effectExtent l="0" t="0" r="0" b="0"/>
                <wp:wrapNone/>
                <wp:docPr id="10" name="Oval 662" descr=" темные, вверх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457200"/>
                        </a:xfrm>
                        <a:prstGeom prst="ellipse">
                          <a:avLst/>
                        </a:prstGeom>
                        <a:pattFill prst="dkUpDiag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F1F579B" id="Oval 662" o:spid="_x0000_s1026" alt=" темные, вверх" style="position:absolute;margin-left:291.7pt;margin-top:31.05pt;width:38.25pt;height:36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" fillcolor="black">
                <v:fill r:id="rId13" o:title="" type="pattern"/>
              </v:oval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E3E285C" wp14:editId="519F03B3">
                <wp:simplePos x="0" y="0"/>
                <wp:positionH relativeFrom="column">
                  <wp:posOffset>3571875</wp:posOffset>
                </wp:positionH>
                <wp:positionV relativeFrom="paragraph">
                  <wp:posOffset>270510</wp:posOffset>
                </wp:positionV>
                <wp:extent cx="733425" cy="695325"/>
                <wp:effectExtent l="0" t="0" r="0" b="0"/>
                <wp:wrapNone/>
                <wp:docPr id="49" name="Oval 661" descr=" светлые, вниз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695325"/>
                        </a:xfrm>
                        <a:prstGeom prst="ellipse">
                          <a:avLst/>
                        </a:prstGeom>
                        <a:pattFill prst="ltDnDiag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9C2D339" id="Oval 661" o:spid="_x0000_s1026" alt=" светлые, вниз" style="position:absolute;margin-left:281.25pt;margin-top:21.3pt;width:57.75pt;height:54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" fillcolor="black">
                <v:fill r:id="rId14" o:title="" type="pattern"/>
              </v:oval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C5DBF4B" wp14:editId="13809536">
                <wp:simplePos x="0" y="0"/>
                <wp:positionH relativeFrom="column">
                  <wp:posOffset>3371850</wp:posOffset>
                </wp:positionH>
                <wp:positionV relativeFrom="paragraph">
                  <wp:posOffset>99060</wp:posOffset>
                </wp:positionV>
                <wp:extent cx="1114425" cy="1038225"/>
                <wp:effectExtent l="0" t="0" r="0" b="0"/>
                <wp:wrapNone/>
                <wp:docPr id="48" name="AutoShape 660" descr=" чередующиеся горизонтальные линии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1114425" cy="1038225"/>
                        </a:xfrm>
                        <a:prstGeom prst="hexagon">
                          <a:avLst>
                            <a:gd name="adj" fmla="val 26835"/>
                            <a:gd name="vf" fmla="val 115470"/>
                          </a:avLst>
                        </a:prstGeom>
                        <a:pattFill prst="dashHorz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2021404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735E1B" id="AutoShape 660" o:spid="_x0000_s1026" type="#_x0000_t9" alt=" чередующиеся горизонтальные линии" style="position:absolute;margin-left:265.5pt;margin-top:7.8pt;width:87.75pt;height:81.75pt;rotation:-90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" fillcolor="black">
                <v:fill r:id="rId12" o:title="" type="pattern"/>
                <v:shadow offset="3pt"/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6E900D9" wp14:editId="73D26291">
                <wp:simplePos x="0" y="0"/>
                <wp:positionH relativeFrom="column">
                  <wp:posOffset>2666365</wp:posOffset>
                </wp:positionH>
                <wp:positionV relativeFrom="paragraph">
                  <wp:posOffset>394335</wp:posOffset>
                </wp:positionV>
                <wp:extent cx="485775" cy="457200"/>
                <wp:effectExtent l="0" t="0" r="0" b="0"/>
                <wp:wrapNone/>
                <wp:docPr id="21" name="Oval 659" descr=" темные, вверх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457200"/>
                        </a:xfrm>
                        <a:prstGeom prst="ellipse">
                          <a:avLst/>
                        </a:prstGeom>
                        <a:pattFill prst="dkUpDiag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6DD4A7A" id="Oval 659" o:spid="_x0000_s1026" alt=" темные, вверх" style="position:absolute;margin-left:209.95pt;margin-top:31.05pt;width:38.25pt;height:36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" fillcolor="black">
                <v:fill r:id="rId13" o:title="" type="pattern"/>
              </v:oval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91C376E" wp14:editId="7A876062">
                <wp:simplePos x="0" y="0"/>
                <wp:positionH relativeFrom="column">
                  <wp:posOffset>2533650</wp:posOffset>
                </wp:positionH>
                <wp:positionV relativeFrom="paragraph">
                  <wp:posOffset>270510</wp:posOffset>
                </wp:positionV>
                <wp:extent cx="733425" cy="695325"/>
                <wp:effectExtent l="0" t="0" r="0" b="0"/>
                <wp:wrapNone/>
                <wp:docPr id="31" name="Oval 658" descr=" светлые, вниз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695325"/>
                        </a:xfrm>
                        <a:prstGeom prst="ellipse">
                          <a:avLst/>
                        </a:prstGeom>
                        <a:pattFill prst="ltDnDiag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170A7B9" id="Oval 658" o:spid="_x0000_s1026" alt=" светлые, вниз" style="position:absolute;margin-left:199.5pt;margin-top:21.3pt;width:57.75pt;height:54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" fillcolor="black">
                <v:fill r:id="rId14" o:title="" type="pattern"/>
              </v:oval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6897F3F" wp14:editId="53E3603D">
                <wp:simplePos x="0" y="0"/>
                <wp:positionH relativeFrom="column">
                  <wp:posOffset>2333625</wp:posOffset>
                </wp:positionH>
                <wp:positionV relativeFrom="paragraph">
                  <wp:posOffset>99060</wp:posOffset>
                </wp:positionV>
                <wp:extent cx="1114425" cy="1038225"/>
                <wp:effectExtent l="0" t="0" r="0" b="0"/>
                <wp:wrapNone/>
                <wp:docPr id="38" name="AutoShape 657" descr=" чередующиеся горизонтальные линии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1114425" cy="1038225"/>
                        </a:xfrm>
                        <a:prstGeom prst="hexagon">
                          <a:avLst>
                            <a:gd name="adj" fmla="val 26835"/>
                            <a:gd name="vf" fmla="val 115470"/>
                          </a:avLst>
                        </a:prstGeom>
                        <a:pattFill prst="dashHorz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2021404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266F9E" id="AutoShape 657" o:spid="_x0000_s1026" type="#_x0000_t9" alt=" чередующиеся горизонтальные линии" style="position:absolute;margin-left:183.75pt;margin-top:7.8pt;width:87.75pt;height:81.75pt;rotation:-90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" fillcolor="black">
                <v:fill r:id="rId12" o:title="" type="pattern"/>
                <v:shadow offset="3pt"/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4EFE185" wp14:editId="11AB9199">
                <wp:simplePos x="0" y="0"/>
                <wp:positionH relativeFrom="column">
                  <wp:posOffset>1628140</wp:posOffset>
                </wp:positionH>
                <wp:positionV relativeFrom="paragraph">
                  <wp:posOffset>394335</wp:posOffset>
                </wp:positionV>
                <wp:extent cx="485775" cy="457200"/>
                <wp:effectExtent l="0" t="0" r="0" b="0"/>
                <wp:wrapNone/>
                <wp:docPr id="44" name="Oval 656" descr=" темные, вверх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457200"/>
                        </a:xfrm>
                        <a:prstGeom prst="ellipse">
                          <a:avLst/>
                        </a:prstGeom>
                        <a:pattFill prst="dkUpDiag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A0570BD" id="Oval 656" o:spid="_x0000_s1026" alt=" темные, вверх" style="position:absolute;margin-left:128.2pt;margin-top:31.05pt;width:38.25pt;height:3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" fillcolor="black">
                <v:fill r:id="rId13" o:title="" type="pattern"/>
              </v:oval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DFD4BBB" wp14:editId="794F4B21">
                <wp:simplePos x="0" y="0"/>
                <wp:positionH relativeFrom="column">
                  <wp:posOffset>1495425</wp:posOffset>
                </wp:positionH>
                <wp:positionV relativeFrom="paragraph">
                  <wp:posOffset>270510</wp:posOffset>
                </wp:positionV>
                <wp:extent cx="733425" cy="695325"/>
                <wp:effectExtent l="0" t="0" r="0" b="0"/>
                <wp:wrapNone/>
                <wp:docPr id="41" name="Oval 655" descr=" светлые, вниз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695325"/>
                        </a:xfrm>
                        <a:prstGeom prst="ellipse">
                          <a:avLst/>
                        </a:prstGeom>
                        <a:pattFill prst="ltDnDiag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8323E1C" id="Oval 655" o:spid="_x0000_s1026" alt=" светлые, вниз" style="position:absolute;margin-left:117.75pt;margin-top:21.3pt;width:57.75pt;height:54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" fillcolor="black">
                <v:fill r:id="rId14" o:title="" type="pattern"/>
              </v:oval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202171D" wp14:editId="553DA38D">
                <wp:simplePos x="0" y="0"/>
                <wp:positionH relativeFrom="column">
                  <wp:posOffset>1295400</wp:posOffset>
                </wp:positionH>
                <wp:positionV relativeFrom="paragraph">
                  <wp:posOffset>99060</wp:posOffset>
                </wp:positionV>
                <wp:extent cx="1114425" cy="1038225"/>
                <wp:effectExtent l="0" t="0" r="0" b="0"/>
                <wp:wrapNone/>
                <wp:docPr id="42" name="AutoShape 654" descr=" чередующиеся горизонтальные линии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1114425" cy="1038225"/>
                        </a:xfrm>
                        <a:prstGeom prst="hexagon">
                          <a:avLst>
                            <a:gd name="adj" fmla="val 26835"/>
                            <a:gd name="vf" fmla="val 115470"/>
                          </a:avLst>
                        </a:prstGeom>
                        <a:pattFill prst="dashHorz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2021404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66A8EB" id="AutoShape 654" o:spid="_x0000_s1026" type="#_x0000_t9" alt=" чередующиеся горизонтальные линии" style="position:absolute;margin-left:102pt;margin-top:7.8pt;width:87.75pt;height:81.75pt;rotation:-9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" fillcolor="black">
                <v:fill r:id="rId12" o:title="" type="pattern"/>
                <v:shadow offset="3pt"/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8B84758" wp14:editId="1095BCC2">
                <wp:simplePos x="0" y="0"/>
                <wp:positionH relativeFrom="column">
                  <wp:posOffset>4742815</wp:posOffset>
                </wp:positionH>
                <wp:positionV relativeFrom="paragraph">
                  <wp:posOffset>394335</wp:posOffset>
                </wp:positionV>
                <wp:extent cx="485775" cy="457200"/>
                <wp:effectExtent l="0" t="0" r="0" b="0"/>
                <wp:wrapNone/>
                <wp:docPr id="109" name="Oval 6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85775" cy="457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AD41B6D" id="Oval 628" o:spid="_x0000_s1026" style="position:absolute;margin-left:373.45pt;margin-top:31.05pt;width:38.25pt;height:36pt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"/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B772462" wp14:editId="04BBAF81">
                <wp:simplePos x="0" y="0"/>
                <wp:positionH relativeFrom="column">
                  <wp:posOffset>4610100</wp:posOffset>
                </wp:positionH>
                <wp:positionV relativeFrom="paragraph">
                  <wp:posOffset>270510</wp:posOffset>
                </wp:positionV>
                <wp:extent cx="733425" cy="695325"/>
                <wp:effectExtent l="0" t="0" r="0" b="0"/>
                <wp:wrapNone/>
                <wp:docPr id="110" name="Oval 6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33425" cy="6953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55F5227" id="Oval 627" o:spid="_x0000_s1026" style="position:absolute;margin-left:363pt;margin-top:21.3pt;width:57.75pt;height:54.75pt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"/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F488A8E" wp14:editId="0CF84740">
                <wp:simplePos x="0" y="0"/>
                <wp:positionH relativeFrom="column">
                  <wp:posOffset>4410075</wp:posOffset>
                </wp:positionH>
                <wp:positionV relativeFrom="paragraph">
                  <wp:posOffset>99060</wp:posOffset>
                </wp:positionV>
                <wp:extent cx="1114425" cy="1038225"/>
                <wp:effectExtent l="0" t="0" r="0" b="0"/>
                <wp:wrapNone/>
                <wp:docPr id="111" name="AutoShape 6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 flipV="1">
                          <a:off x="0" y="0"/>
                          <a:ext cx="1114425" cy="1038225"/>
                        </a:xfrm>
                        <a:prstGeom prst="hexagon">
                          <a:avLst>
                            <a:gd name="adj" fmla="val 26835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2021404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B11460" id="AutoShape 626" o:spid="_x0000_s1026" type="#_x0000_t9" style="position:absolute;margin-left:347.25pt;margin-top:7.8pt;width:87.75pt;height:81.75pt;rotation:-90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">
                <v:shadow offset="3pt"/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BD217AD" wp14:editId="35E30EE1">
                <wp:simplePos x="0" y="0"/>
                <wp:positionH relativeFrom="column">
                  <wp:posOffset>3704590</wp:posOffset>
                </wp:positionH>
                <wp:positionV relativeFrom="paragraph">
                  <wp:posOffset>394335</wp:posOffset>
                </wp:positionV>
                <wp:extent cx="485775" cy="457200"/>
                <wp:effectExtent l="0" t="0" r="0" b="0"/>
                <wp:wrapNone/>
                <wp:docPr id="112" name="Oval 6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457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C53B189" id="Oval 622" o:spid="_x0000_s1026" style="position:absolute;margin-left:291.7pt;margin-top:31.05pt;width:38.25pt;height:3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"/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2BEAF11" wp14:editId="484F1D81">
                <wp:simplePos x="0" y="0"/>
                <wp:positionH relativeFrom="column">
                  <wp:posOffset>3571875</wp:posOffset>
                </wp:positionH>
                <wp:positionV relativeFrom="paragraph">
                  <wp:posOffset>270510</wp:posOffset>
                </wp:positionV>
                <wp:extent cx="733425" cy="695325"/>
                <wp:effectExtent l="0" t="0" r="0" b="0"/>
                <wp:wrapNone/>
                <wp:docPr id="37" name="Oval 6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6953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44DD5B6" id="Oval 621" o:spid="_x0000_s1026" style="position:absolute;margin-left:281.25pt;margin-top:21.3pt;width:57.75pt;height:54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"/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E2BC125" wp14:editId="0F9D75C5">
                <wp:simplePos x="0" y="0"/>
                <wp:positionH relativeFrom="column">
                  <wp:posOffset>3371850</wp:posOffset>
                </wp:positionH>
                <wp:positionV relativeFrom="paragraph">
                  <wp:posOffset>99060</wp:posOffset>
                </wp:positionV>
                <wp:extent cx="1114425" cy="1038225"/>
                <wp:effectExtent l="0" t="0" r="0" b="0"/>
                <wp:wrapNone/>
                <wp:docPr id="36" name="AutoShape 6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1114425" cy="1038225"/>
                        </a:xfrm>
                        <a:prstGeom prst="hexagon">
                          <a:avLst>
                            <a:gd name="adj" fmla="val 26835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2021404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27741E" id="AutoShape 620" o:spid="_x0000_s1026" type="#_x0000_t9" style="position:absolute;margin-left:265.5pt;margin-top:7.8pt;width:87.75pt;height:81.75pt;rotation:-9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">
                <v:shadow offset="3pt"/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6BBCB6D" wp14:editId="0D77EBAB">
                <wp:simplePos x="0" y="0"/>
                <wp:positionH relativeFrom="column">
                  <wp:posOffset>2666365</wp:posOffset>
                </wp:positionH>
                <wp:positionV relativeFrom="paragraph">
                  <wp:posOffset>394335</wp:posOffset>
                </wp:positionV>
                <wp:extent cx="485775" cy="457200"/>
                <wp:effectExtent l="0" t="0" r="0" b="0"/>
                <wp:wrapNone/>
                <wp:docPr id="35" name="Oval 6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457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3A364AE" id="Oval 619" o:spid="_x0000_s1026" style="position:absolute;margin-left:209.95pt;margin-top:31.05pt;width:38.25pt;height:3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"/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C98B525" wp14:editId="196A24DC">
                <wp:simplePos x="0" y="0"/>
                <wp:positionH relativeFrom="column">
                  <wp:posOffset>2533650</wp:posOffset>
                </wp:positionH>
                <wp:positionV relativeFrom="paragraph">
                  <wp:posOffset>270510</wp:posOffset>
                </wp:positionV>
                <wp:extent cx="733425" cy="695325"/>
                <wp:effectExtent l="0" t="0" r="0" b="0"/>
                <wp:wrapNone/>
                <wp:docPr id="113" name="Oval 6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6953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384F4A9" id="Oval 618" o:spid="_x0000_s1026" style="position:absolute;margin-left:199.5pt;margin-top:21.3pt;width:57.75pt;height:54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"/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814CC4A" wp14:editId="70EDE77B">
                <wp:simplePos x="0" y="0"/>
                <wp:positionH relativeFrom="column">
                  <wp:posOffset>2333625</wp:posOffset>
                </wp:positionH>
                <wp:positionV relativeFrom="paragraph">
                  <wp:posOffset>99060</wp:posOffset>
                </wp:positionV>
                <wp:extent cx="1114425" cy="1038225"/>
                <wp:effectExtent l="0" t="0" r="0" b="0"/>
                <wp:wrapNone/>
                <wp:docPr id="33" name="AutoShape 6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1114425" cy="1038225"/>
                        </a:xfrm>
                        <a:prstGeom prst="hexagon">
                          <a:avLst>
                            <a:gd name="adj" fmla="val 26835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2021404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79383A" id="AutoShape 617" o:spid="_x0000_s1026" type="#_x0000_t9" style="position:absolute;margin-left:183.75pt;margin-top:7.8pt;width:87.75pt;height:81.75pt;rotation:-9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">
                <v:shadow offset="3pt"/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1D64727" wp14:editId="44748B8B">
                <wp:simplePos x="0" y="0"/>
                <wp:positionH relativeFrom="column">
                  <wp:posOffset>1628140</wp:posOffset>
                </wp:positionH>
                <wp:positionV relativeFrom="paragraph">
                  <wp:posOffset>394335</wp:posOffset>
                </wp:positionV>
                <wp:extent cx="485775" cy="457200"/>
                <wp:effectExtent l="0" t="0" r="0" b="0"/>
                <wp:wrapNone/>
                <wp:docPr id="114" name="Oval 6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457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EDD17BD" id="Oval 616" o:spid="_x0000_s1026" style="position:absolute;margin-left:128.2pt;margin-top:31.05pt;width:38.25pt;height:3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"/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61A2E62" wp14:editId="75724C1A">
                <wp:simplePos x="0" y="0"/>
                <wp:positionH relativeFrom="column">
                  <wp:posOffset>1495425</wp:posOffset>
                </wp:positionH>
                <wp:positionV relativeFrom="paragraph">
                  <wp:posOffset>270510</wp:posOffset>
                </wp:positionV>
                <wp:extent cx="733425" cy="695325"/>
                <wp:effectExtent l="0" t="0" r="0" b="0"/>
                <wp:wrapNone/>
                <wp:docPr id="115" name="Oval 6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6953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A7AE738" id="Oval 615" o:spid="_x0000_s1026" style="position:absolute;margin-left:117.75pt;margin-top:21.3pt;width:57.75pt;height:54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"/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CDE6DDE" wp14:editId="3C29B132">
                <wp:simplePos x="0" y="0"/>
                <wp:positionH relativeFrom="column">
                  <wp:posOffset>1295400</wp:posOffset>
                </wp:positionH>
                <wp:positionV relativeFrom="paragraph">
                  <wp:posOffset>99060</wp:posOffset>
                </wp:positionV>
                <wp:extent cx="1114425" cy="1038225"/>
                <wp:effectExtent l="0" t="0" r="0" b="0"/>
                <wp:wrapNone/>
                <wp:docPr id="30" name="AutoShape 6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1114425" cy="1038225"/>
                        </a:xfrm>
                        <a:prstGeom prst="hexagon">
                          <a:avLst>
                            <a:gd name="adj" fmla="val 26835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2021404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93EA0F" id="AutoShape 614" o:spid="_x0000_s1026" type="#_x0000_t9" style="position:absolute;margin-left:102pt;margin-top:7.8pt;width:87.75pt;height:81.75pt;rotation:-9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">
                <v:shadow offset="3pt"/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67F92F2" wp14:editId="07352835">
                <wp:simplePos x="0" y="0"/>
                <wp:positionH relativeFrom="column">
                  <wp:posOffset>4410075</wp:posOffset>
                </wp:positionH>
                <wp:positionV relativeFrom="paragraph">
                  <wp:posOffset>99060</wp:posOffset>
                </wp:positionV>
                <wp:extent cx="1114425" cy="1038225"/>
                <wp:effectExtent l="0" t="0" r="0" b="0"/>
                <wp:wrapNone/>
                <wp:docPr id="29" name="AutoShape 5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1114425" cy="1038225"/>
                        </a:xfrm>
                        <a:prstGeom prst="hexagon">
                          <a:avLst>
                            <a:gd name="adj" fmla="val 26835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2021404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92281D" id="AutoShape 593" o:spid="_x0000_s1026" type="#_x0000_t9" style="position:absolute;margin-left:347.25pt;margin-top:7.8pt;width:87.75pt;height:81.75pt;rotation:-9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">
                <v:shadow offset="3pt"/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D542803" wp14:editId="408FBBC1">
                <wp:simplePos x="0" y="0"/>
                <wp:positionH relativeFrom="column">
                  <wp:posOffset>3371850</wp:posOffset>
                </wp:positionH>
                <wp:positionV relativeFrom="paragraph">
                  <wp:posOffset>99060</wp:posOffset>
                </wp:positionV>
                <wp:extent cx="1114425" cy="1038225"/>
                <wp:effectExtent l="0" t="0" r="0" b="0"/>
                <wp:wrapNone/>
                <wp:docPr id="28" name="AutoShape 5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1114425" cy="1038225"/>
                        </a:xfrm>
                        <a:prstGeom prst="hexagon">
                          <a:avLst>
                            <a:gd name="adj" fmla="val 26835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2021404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D91922" id="AutoShape 592" o:spid="_x0000_s1026" type="#_x0000_t9" style="position:absolute;margin-left:265.5pt;margin-top:7.8pt;width:87.75pt;height:81.75pt;rotation:-9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">
                <v:shadow offset="3pt"/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522AB96" wp14:editId="7E1D767A">
                <wp:simplePos x="0" y="0"/>
                <wp:positionH relativeFrom="column">
                  <wp:posOffset>2333625</wp:posOffset>
                </wp:positionH>
                <wp:positionV relativeFrom="paragraph">
                  <wp:posOffset>99060</wp:posOffset>
                </wp:positionV>
                <wp:extent cx="1114425" cy="1038225"/>
                <wp:effectExtent l="0" t="0" r="0" b="0"/>
                <wp:wrapNone/>
                <wp:docPr id="27" name="AutoShape 5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1114425" cy="1038225"/>
                        </a:xfrm>
                        <a:prstGeom prst="hexagon">
                          <a:avLst>
                            <a:gd name="adj" fmla="val 26835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2021404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50E786" id="AutoShape 591" o:spid="_x0000_s1026" type="#_x0000_t9" style="position:absolute;margin-left:183.75pt;margin-top:7.8pt;width:87.75pt;height:81.75pt;rotation:-9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">
                <v:shadow offset="3pt"/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57101E" wp14:editId="66123B05">
                <wp:simplePos x="0" y="0"/>
                <wp:positionH relativeFrom="column">
                  <wp:posOffset>1295400</wp:posOffset>
                </wp:positionH>
                <wp:positionV relativeFrom="paragraph">
                  <wp:posOffset>99060</wp:posOffset>
                </wp:positionV>
                <wp:extent cx="1114425" cy="1038225"/>
                <wp:effectExtent l="0" t="0" r="0" b="0"/>
                <wp:wrapNone/>
                <wp:docPr id="26" name="AutoShape 5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1114425" cy="1038225"/>
                        </a:xfrm>
                        <a:prstGeom prst="hexagon">
                          <a:avLst>
                            <a:gd name="adj" fmla="val 26835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2021404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A699E6" id="AutoShape 590" o:spid="_x0000_s1026" type="#_x0000_t9" style="position:absolute;margin-left:102pt;margin-top:7.8pt;width:87.75pt;height:81.75pt;rotation:-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">
                <v:shadow offset="3pt"/>
              </v:shape>
            </w:pict>
          </mc:Fallback>
        </mc:AlternateContent>
      </w:r>
    </w:p>
    <w:p w14:paraId="656D3909" w14:textId="0BA55E56" w:rsidR="004F6D07" w:rsidRDefault="004F6D07" w:rsidP="004F6D07">
      <w:pPr>
        <w:pStyle w:val="ae"/>
        <w:keepNext/>
        <w:keepLines/>
        <w:rPr>
          <w:color w:val="000000"/>
          <w:szCs w:val="28"/>
          <w:shd w:val="clear" w:color="auto" w:fill="FFFFFF"/>
        </w:rPr>
      </w:pPr>
    </w:p>
    <w:p w14:paraId="056EBFE4" w14:textId="67F7EA06" w:rsidR="004F6D07" w:rsidRDefault="004F6D07" w:rsidP="004F6D07">
      <w:pPr>
        <w:pStyle w:val="ae"/>
        <w:keepNext/>
        <w:keepLines/>
        <w:rPr>
          <w:color w:val="000000"/>
          <w:szCs w:val="28"/>
          <w:shd w:val="clear" w:color="auto" w:fill="FFFFFF"/>
        </w:rPr>
      </w:pPr>
    </w:p>
    <w:p w14:paraId="2CD9D653" w14:textId="77777777" w:rsidR="00C91D38" w:rsidRDefault="00C91D38" w:rsidP="004F6D07">
      <w:pPr>
        <w:pStyle w:val="ae"/>
        <w:keepNext/>
        <w:keepLines/>
        <w:rPr>
          <w:color w:val="000000"/>
          <w:szCs w:val="28"/>
          <w:shd w:val="clear" w:color="auto" w:fill="FFFFFF"/>
        </w:rPr>
      </w:pPr>
    </w:p>
    <w:p w14:paraId="04C447C0" w14:textId="16EA35CE" w:rsidR="004F6D07" w:rsidRPr="004E5BEA" w:rsidRDefault="004F6D07" w:rsidP="004E5BEA">
      <w:pPr>
        <w:pStyle w:val="ae"/>
        <w:keepNext/>
        <w:keepLines/>
        <w:ind w:firstLine="709"/>
        <w:jc w:val="center"/>
        <w:rPr>
          <w:color w:val="000000"/>
          <w:sz w:val="24"/>
          <w:shd w:val="clear" w:color="auto" w:fill="FFFFFF"/>
        </w:rPr>
      </w:pPr>
      <w:r w:rsidRPr="004E5BEA">
        <w:rPr>
          <w:color w:val="000000"/>
          <w:sz w:val="24"/>
          <w:shd w:val="clear" w:color="auto" w:fill="FFFFFF"/>
        </w:rPr>
        <w:t>Рис. 1. Регулярная структура треугольной решётки твэлов в ТВС.</w:t>
      </w:r>
    </w:p>
    <w:p w14:paraId="790153E2" w14:textId="77777777" w:rsidR="004F6D07" w:rsidRPr="004E5BEA" w:rsidRDefault="004F6D07" w:rsidP="004F6D07">
      <w:pPr>
        <w:pStyle w:val="ae"/>
        <w:ind w:firstLine="709"/>
        <w:rPr>
          <w:color w:val="000000"/>
          <w:szCs w:val="28"/>
          <w:shd w:val="clear" w:color="auto" w:fill="FFFFFF"/>
        </w:rPr>
      </w:pPr>
      <w:r w:rsidRPr="003E67E8">
        <w:rPr>
          <w:color w:val="000000"/>
          <w:szCs w:val="28"/>
          <w:shd w:val="clear" w:color="auto" w:fill="FFFFFF"/>
        </w:rPr>
        <w:tab/>
      </w:r>
    </w:p>
    <w:p w14:paraId="42FBFBB7" w14:textId="5973335E" w:rsidR="004F6D07" w:rsidRPr="00253A98" w:rsidRDefault="004F6D07" w:rsidP="006236A6">
      <w:pPr>
        <w:pStyle w:val="ae"/>
        <w:ind w:firstLine="709"/>
        <w:jc w:val="both"/>
        <w:rPr>
          <w:color w:val="000000"/>
          <w:szCs w:val="28"/>
          <w:shd w:val="clear" w:color="auto" w:fill="FFFFFF"/>
        </w:rPr>
      </w:pPr>
      <w:r w:rsidRPr="003E67E8">
        <w:rPr>
          <w:color w:val="000000"/>
          <w:szCs w:val="28"/>
          <w:shd w:val="clear" w:color="auto" w:fill="FFFFFF"/>
        </w:rPr>
        <w:t xml:space="preserve">Данная структура вдоль штрихпунктирных линий может быть рассмотрена, как чередующая совокупность различных слоев активной зоны. </w:t>
      </w:r>
      <w:r>
        <w:rPr>
          <w:color w:val="000000"/>
          <w:szCs w:val="28"/>
          <w:shd w:val="clear" w:color="auto" w:fill="FFFFFF"/>
        </w:rPr>
        <w:t xml:space="preserve">Рождающиеся нейтроны пересекают оболочки, замедлитель и снова могут </w:t>
      </w:r>
      <w:r>
        <w:rPr>
          <w:color w:val="000000"/>
          <w:szCs w:val="28"/>
          <w:shd w:val="clear" w:color="auto" w:fill="FFFFFF"/>
        </w:rPr>
        <w:lastRenderedPageBreak/>
        <w:t>попасть в топливо.</w:t>
      </w:r>
      <w:r w:rsidRPr="003E67E8">
        <w:rPr>
          <w:color w:val="000000"/>
          <w:szCs w:val="28"/>
          <w:shd w:val="clear" w:color="auto" w:fill="FFFFFF"/>
        </w:rPr>
        <w:t xml:space="preserve"> Таким образом, треугольная структура может быть преобразована в линейную. (рис</w:t>
      </w:r>
      <w:r w:rsidR="004E5BEA">
        <w:rPr>
          <w:color w:val="000000"/>
          <w:szCs w:val="28"/>
          <w:shd w:val="clear" w:color="auto" w:fill="FFFFFF"/>
        </w:rPr>
        <w:t>.</w:t>
      </w:r>
      <w:r w:rsidRPr="003E67E8">
        <w:rPr>
          <w:color w:val="000000"/>
          <w:szCs w:val="28"/>
          <w:shd w:val="clear" w:color="auto" w:fill="FFFFFF"/>
        </w:rPr>
        <w:t xml:space="preserve"> 2</w:t>
      </w:r>
      <w:r>
        <w:rPr>
          <w:color w:val="000000"/>
          <w:szCs w:val="28"/>
          <w:shd w:val="clear" w:color="auto" w:fill="FFFFFF"/>
        </w:rPr>
        <w:t>)</w:t>
      </w:r>
    </w:p>
    <w:p w14:paraId="57F463A3" w14:textId="77777777" w:rsidR="004F6D07" w:rsidRPr="003E67E8" w:rsidRDefault="004F6D07" w:rsidP="004F6D07">
      <w:pPr>
        <w:pStyle w:val="ae"/>
        <w:keepNext/>
        <w:keepLines/>
        <w:rPr>
          <w:noProof/>
          <w:szCs w:val="28"/>
        </w:rPr>
      </w:pPr>
      <w:bookmarkStart w:id="5" w:name="_Hlk118317895"/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646F0CC6" wp14:editId="1349FF98">
                <wp:simplePos x="0" y="0"/>
                <wp:positionH relativeFrom="column">
                  <wp:posOffset>5286375</wp:posOffset>
                </wp:positionH>
                <wp:positionV relativeFrom="paragraph">
                  <wp:posOffset>201295</wp:posOffset>
                </wp:positionV>
                <wp:extent cx="171450" cy="1943100"/>
                <wp:effectExtent l="0" t="0" r="0" b="0"/>
                <wp:wrapNone/>
                <wp:docPr id="117" name="Rectangle 574" descr=" светлые, вниз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43100"/>
                        </a:xfrm>
                        <a:prstGeom prst="rect">
                          <a:avLst/>
                        </a:prstGeom>
                        <a:pattFill prst="ltDnDiag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BB44F5" id="Rectangle 574" o:spid="_x0000_s1026" alt=" светлые, вниз" style="position:absolute;margin-left:416.25pt;margin-top:15.85pt;width:13.5pt;height:153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" fillcolor="black">
                <v:fill r:id="rId14" o:title="" type="pattern"/>
              </v:rect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8DF20C5" wp14:editId="42F8E209">
                <wp:simplePos x="0" y="0"/>
                <wp:positionH relativeFrom="column">
                  <wp:posOffset>4714875</wp:posOffset>
                </wp:positionH>
                <wp:positionV relativeFrom="paragraph">
                  <wp:posOffset>197485</wp:posOffset>
                </wp:positionV>
                <wp:extent cx="571500" cy="1943100"/>
                <wp:effectExtent l="0" t="0" r="0" b="0"/>
                <wp:wrapNone/>
                <wp:docPr id="116" name="Rectangle 1276" descr=" чередующиеся горизонтальные линии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1943100"/>
                        </a:xfrm>
                        <a:prstGeom prst="rect">
                          <a:avLst/>
                        </a:prstGeom>
                        <a:pattFill prst="dashHorz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08D8F5" id="Rectangle 1276" o:spid="_x0000_s1026" alt=" чередующиеся горизонтальные линии" style="position:absolute;margin-left:371.25pt;margin-top:15.55pt;width:45pt;height:153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" fillcolor="black">
                <v:fill r:id="rId12" o:title="" type="pattern"/>
              </v:rect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1043D26" wp14:editId="7AAAB863">
                <wp:simplePos x="0" y="0"/>
                <wp:positionH relativeFrom="column">
                  <wp:posOffset>4552950</wp:posOffset>
                </wp:positionH>
                <wp:positionV relativeFrom="paragraph">
                  <wp:posOffset>201295</wp:posOffset>
                </wp:positionV>
                <wp:extent cx="171450" cy="1943100"/>
                <wp:effectExtent l="0" t="0" r="0" b="0"/>
                <wp:wrapNone/>
                <wp:docPr id="118" name="Rectangle 574" descr=" светлые, вниз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43100"/>
                        </a:xfrm>
                        <a:prstGeom prst="rect">
                          <a:avLst/>
                        </a:prstGeom>
                        <a:pattFill prst="ltDnDiag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E309B3" id="Rectangle 574" o:spid="_x0000_s1026" alt=" светлые, вниз" style="position:absolute;margin-left:358.5pt;margin-top:15.85pt;width:13.5pt;height:153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" fillcolor="black">
                <v:fill r:id="rId14" o:title="" type="pattern"/>
              </v:rect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270A927" wp14:editId="3715E1F5">
                <wp:simplePos x="0" y="0"/>
                <wp:positionH relativeFrom="column">
                  <wp:posOffset>4010025</wp:posOffset>
                </wp:positionH>
                <wp:positionV relativeFrom="paragraph">
                  <wp:posOffset>201295</wp:posOffset>
                </wp:positionV>
                <wp:extent cx="542925" cy="1943100"/>
                <wp:effectExtent l="0" t="0" r="28575" b="19050"/>
                <wp:wrapNone/>
                <wp:docPr id="119" name="Rectangle 550" descr=" темные, вверх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25" cy="1943100"/>
                        </a:xfrm>
                        <a:prstGeom prst="rect">
                          <a:avLst/>
                        </a:prstGeom>
                        <a:pattFill prst="dkUpDiag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09E126" id="Rectangle 550" o:spid="_x0000_s1026" alt=" темные, вверх" style="position:absolute;margin-left:315.75pt;margin-top:15.85pt;width:42.75pt;height:153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" fillcolor="black">
                <v:fill r:id="rId13" o:title="" type="pattern"/>
              </v:rect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D8A54F6" wp14:editId="1EEA53DC">
                <wp:simplePos x="0" y="0"/>
                <wp:positionH relativeFrom="column">
                  <wp:posOffset>3095625</wp:posOffset>
                </wp:positionH>
                <wp:positionV relativeFrom="paragraph">
                  <wp:posOffset>201295</wp:posOffset>
                </wp:positionV>
                <wp:extent cx="171450" cy="1943100"/>
                <wp:effectExtent l="0" t="0" r="0" b="0"/>
                <wp:wrapNone/>
                <wp:docPr id="120" name="Rectangle 574" descr=" светлые, вниз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43100"/>
                        </a:xfrm>
                        <a:prstGeom prst="rect">
                          <a:avLst/>
                        </a:prstGeom>
                        <a:pattFill prst="ltDnDiag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2321AD" id="Rectangle 574" o:spid="_x0000_s1026" alt=" светлые, вниз" style="position:absolute;margin-left:243.75pt;margin-top:15.85pt;width:13.5pt;height:153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" fillcolor="black">
                <v:fill r:id="rId14" o:title="" type="pattern"/>
              </v:rect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E9FE761" wp14:editId="777C4083">
                <wp:simplePos x="0" y="0"/>
                <wp:positionH relativeFrom="column">
                  <wp:posOffset>3838575</wp:posOffset>
                </wp:positionH>
                <wp:positionV relativeFrom="paragraph">
                  <wp:posOffset>201295</wp:posOffset>
                </wp:positionV>
                <wp:extent cx="171450" cy="1943100"/>
                <wp:effectExtent l="0" t="0" r="0" b="0"/>
                <wp:wrapNone/>
                <wp:docPr id="121" name="Rectangle 574" descr=" светлые, вниз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43100"/>
                        </a:xfrm>
                        <a:prstGeom prst="rect">
                          <a:avLst/>
                        </a:prstGeom>
                        <a:pattFill prst="ltDnDiag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969F2B" id="Rectangle 574" o:spid="_x0000_s1026" alt=" светлые, вниз" style="position:absolute;margin-left:302.25pt;margin-top:15.85pt;width:13.5pt;height:153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" fillcolor="black">
                <v:fill r:id="rId14" o:title="" type="pattern"/>
              </v:rect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4C3DE58" wp14:editId="1935C072">
                <wp:simplePos x="0" y="0"/>
                <wp:positionH relativeFrom="column">
                  <wp:posOffset>3267075</wp:posOffset>
                </wp:positionH>
                <wp:positionV relativeFrom="paragraph">
                  <wp:posOffset>201295</wp:posOffset>
                </wp:positionV>
                <wp:extent cx="571500" cy="1943100"/>
                <wp:effectExtent l="0" t="0" r="0" b="0"/>
                <wp:wrapNone/>
                <wp:docPr id="122" name="Rectangle 1276" descr=" чередующиеся горизонтальные линии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1943100"/>
                        </a:xfrm>
                        <a:prstGeom prst="rect">
                          <a:avLst/>
                        </a:prstGeom>
                        <a:pattFill prst="dashHorz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20031A" id="Rectangle 1276" o:spid="_x0000_s1026" alt=" чередующиеся горизонтальные линии" style="position:absolute;margin-left:257.25pt;margin-top:15.85pt;width:45pt;height:153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" fillcolor="black">
                <v:fill r:id="rId12" o:title="" type="pattern"/>
              </v:rect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E248D3C" wp14:editId="1B4B1D00">
                <wp:simplePos x="0" y="0"/>
                <wp:positionH relativeFrom="column">
                  <wp:posOffset>2543175</wp:posOffset>
                </wp:positionH>
                <wp:positionV relativeFrom="paragraph">
                  <wp:posOffset>199390</wp:posOffset>
                </wp:positionV>
                <wp:extent cx="542925" cy="1943100"/>
                <wp:effectExtent l="0" t="0" r="28575" b="19050"/>
                <wp:wrapNone/>
                <wp:docPr id="123" name="Rectangle 550" descr=" темные, вверх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25" cy="1943100"/>
                        </a:xfrm>
                        <a:prstGeom prst="rect">
                          <a:avLst/>
                        </a:prstGeom>
                        <a:pattFill prst="dkUpDiag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D6F2EC" id="Rectangle 550" o:spid="_x0000_s1026" alt=" темные, вверх" style="position:absolute;margin-left:200.25pt;margin-top:15.7pt;width:42.75pt;height:153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" fillcolor="black">
                <v:fill r:id="rId13" o:title="" type="pattern"/>
              </v:rect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A4598D" wp14:editId="5B0C33D0">
                <wp:simplePos x="0" y="0"/>
                <wp:positionH relativeFrom="column">
                  <wp:posOffset>2373630</wp:posOffset>
                </wp:positionH>
                <wp:positionV relativeFrom="paragraph">
                  <wp:posOffset>203835</wp:posOffset>
                </wp:positionV>
                <wp:extent cx="171450" cy="1943100"/>
                <wp:effectExtent l="0" t="0" r="0" b="0"/>
                <wp:wrapNone/>
                <wp:docPr id="19" name="Rectangle 574" descr=" светлые, вниз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43100"/>
                        </a:xfrm>
                        <a:prstGeom prst="rect">
                          <a:avLst/>
                        </a:prstGeom>
                        <a:pattFill prst="ltDnDiag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BAE13D" id="Rectangle 574" o:spid="_x0000_s1026" alt=" светлые, вниз" style="position:absolute;margin-left:186.9pt;margin-top:16.05pt;width:13.5pt;height:15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" fillcolor="black">
                <v:fill r:id="rId14" o:title="" type="pattern"/>
              </v:rect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E2C983D" wp14:editId="0FD948A9">
                <wp:simplePos x="0" y="0"/>
                <wp:positionH relativeFrom="column">
                  <wp:posOffset>1800224</wp:posOffset>
                </wp:positionH>
                <wp:positionV relativeFrom="paragraph">
                  <wp:posOffset>203835</wp:posOffset>
                </wp:positionV>
                <wp:extent cx="571500" cy="1943100"/>
                <wp:effectExtent l="0" t="0" r="0" b="0"/>
                <wp:wrapNone/>
                <wp:docPr id="25" name="Rectangle 1276" descr=" чередующиеся горизонтальные линии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1943100"/>
                        </a:xfrm>
                        <a:prstGeom prst="rect">
                          <a:avLst/>
                        </a:prstGeom>
                        <a:pattFill prst="dashHorz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BB749C" id="Rectangle 1276" o:spid="_x0000_s1026" alt=" чередующиеся горизонтальные линии" style="position:absolute;margin-left:141.75pt;margin-top:16.05pt;width:45pt;height:153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" fillcolor="black">
                <v:fill r:id="rId12" o:title="" type="pattern"/>
              </v:rect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C52F79" wp14:editId="30BAF1A6">
                <wp:simplePos x="0" y="0"/>
                <wp:positionH relativeFrom="column">
                  <wp:posOffset>1630680</wp:posOffset>
                </wp:positionH>
                <wp:positionV relativeFrom="paragraph">
                  <wp:posOffset>203835</wp:posOffset>
                </wp:positionV>
                <wp:extent cx="171450" cy="1943100"/>
                <wp:effectExtent l="0" t="0" r="0" b="0"/>
                <wp:wrapNone/>
                <wp:docPr id="2" name="Rectangle 548" descr=" светлые, вниз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43100"/>
                        </a:xfrm>
                        <a:prstGeom prst="rect">
                          <a:avLst/>
                        </a:prstGeom>
                        <a:pattFill prst="ltDnDiag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9A2977" id="Rectangle 548" o:spid="_x0000_s1026" alt=" светлые, вниз" style="position:absolute;margin-left:128.4pt;margin-top:16.05pt;width:13.5pt;height:15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" fillcolor="black">
                <v:fill r:id="rId14" o:title="" type="pattern"/>
              </v:rect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D54C18" wp14:editId="27D4DF94">
                <wp:simplePos x="0" y="0"/>
                <wp:positionH relativeFrom="column">
                  <wp:posOffset>1085850</wp:posOffset>
                </wp:positionH>
                <wp:positionV relativeFrom="paragraph">
                  <wp:posOffset>201295</wp:posOffset>
                </wp:positionV>
                <wp:extent cx="542925" cy="1943100"/>
                <wp:effectExtent l="0" t="0" r="28575" b="19050"/>
                <wp:wrapNone/>
                <wp:docPr id="4" name="Rectangle 550" descr=" темные, вверх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25" cy="1943100"/>
                        </a:xfrm>
                        <a:prstGeom prst="rect">
                          <a:avLst/>
                        </a:prstGeom>
                        <a:pattFill prst="dkUpDiag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F819C" id="Rectangle 550" o:spid="_x0000_s1026" alt=" темные, вверх" style="position:absolute;margin-left:85.5pt;margin-top:15.85pt;width:42.75pt;height:15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" fillcolor="black">
                <v:fill r:id="rId13" o:title="" type="pattern"/>
              </v:rect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9206B6" wp14:editId="791834B4">
                <wp:simplePos x="0" y="0"/>
                <wp:positionH relativeFrom="column">
                  <wp:posOffset>916305</wp:posOffset>
                </wp:positionH>
                <wp:positionV relativeFrom="paragraph">
                  <wp:posOffset>203835</wp:posOffset>
                </wp:positionV>
                <wp:extent cx="171450" cy="1943100"/>
                <wp:effectExtent l="0" t="0" r="0" b="0"/>
                <wp:wrapNone/>
                <wp:docPr id="124" name="Rectangle 553" descr=" светлые, вниз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43100"/>
                        </a:xfrm>
                        <a:prstGeom prst="rect">
                          <a:avLst/>
                        </a:prstGeom>
                        <a:pattFill prst="ltDnDiag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D01AB9" id="Rectangle 553" o:spid="_x0000_s1026" alt=" светлые, вниз" style="position:absolute;margin-left:72.15pt;margin-top:16.05pt;width:13.5pt;height:15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" fillcolor="black">
                <v:fill r:id="rId14" o:title="" type="pattern"/>
              </v:rect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AACD43" wp14:editId="23913E29">
                <wp:simplePos x="0" y="0"/>
                <wp:positionH relativeFrom="column">
                  <wp:posOffset>916305</wp:posOffset>
                </wp:positionH>
                <wp:positionV relativeFrom="paragraph">
                  <wp:posOffset>203835</wp:posOffset>
                </wp:positionV>
                <wp:extent cx="171450" cy="1943100"/>
                <wp:effectExtent l="0" t="0" r="0" b="0"/>
                <wp:wrapNone/>
                <wp:docPr id="125" name="Rectangle 549" descr=" светлые, вниз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43100"/>
                        </a:xfrm>
                        <a:prstGeom prst="rect">
                          <a:avLst/>
                        </a:prstGeom>
                        <a:pattFill prst="ltDnDiag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6DB1E0" id="Rectangle 549" o:spid="_x0000_s1026" alt=" светлые, вниз" style="position:absolute;margin-left:72.15pt;margin-top:16.05pt;width:13.5pt;height:15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" fillcolor="black">
                <v:fill r:id="rId14" o:title="" type="pattern"/>
              </v:rect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0A74ED" wp14:editId="2A346D42">
                <wp:simplePos x="0" y="0"/>
                <wp:positionH relativeFrom="column">
                  <wp:posOffset>916305</wp:posOffset>
                </wp:positionH>
                <wp:positionV relativeFrom="paragraph">
                  <wp:posOffset>203835</wp:posOffset>
                </wp:positionV>
                <wp:extent cx="171450" cy="1943100"/>
                <wp:effectExtent l="0" t="0" r="0" b="0"/>
                <wp:wrapNone/>
                <wp:docPr id="1" name="Rectangle 5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651AB2" id="Rectangle 547" o:spid="_x0000_s1026" style="position:absolute;margin-left:72.15pt;margin-top:16.05pt;width:13.5pt;height:15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"/>
            </w:pict>
          </mc:Fallback>
        </mc:AlternateContent>
      </w:r>
    </w:p>
    <w:p w14:paraId="559F3AFB" w14:textId="77777777" w:rsidR="004F6D07" w:rsidRPr="003E67E8" w:rsidRDefault="004F6D07" w:rsidP="004F6D07">
      <w:pPr>
        <w:pStyle w:val="ae"/>
        <w:keepNext/>
        <w:keepLines/>
        <w:ind w:firstLine="709"/>
        <w:rPr>
          <w:noProof/>
          <w:szCs w:val="28"/>
        </w:rPr>
      </w:pPr>
    </w:p>
    <w:p w14:paraId="58A6960F" w14:textId="77777777" w:rsidR="004F6D07" w:rsidRPr="003E67E8" w:rsidRDefault="004F6D07" w:rsidP="004F6D07">
      <w:pPr>
        <w:pStyle w:val="ae"/>
        <w:keepNext/>
        <w:keepLines/>
        <w:ind w:firstLine="709"/>
        <w:jc w:val="center"/>
        <w:rPr>
          <w:noProof/>
          <w:szCs w:val="28"/>
        </w:rPr>
      </w:pPr>
    </w:p>
    <w:p w14:paraId="09D7A65A" w14:textId="77777777" w:rsidR="004F6D07" w:rsidRPr="003E67E8" w:rsidRDefault="004F6D07" w:rsidP="004F6D07">
      <w:pPr>
        <w:pStyle w:val="ae"/>
        <w:keepNext/>
        <w:keepLines/>
        <w:ind w:firstLine="709"/>
        <w:jc w:val="center"/>
        <w:rPr>
          <w:noProof/>
          <w:szCs w:val="28"/>
        </w:rPr>
      </w:pPr>
    </w:p>
    <w:p w14:paraId="0189CD86" w14:textId="77777777" w:rsidR="004F6D07" w:rsidRDefault="004F6D07" w:rsidP="00520DCB">
      <w:pPr>
        <w:pStyle w:val="ae"/>
        <w:keepNext/>
        <w:keepLines/>
        <w:rPr>
          <w:noProof/>
          <w:szCs w:val="28"/>
        </w:rPr>
      </w:pPr>
    </w:p>
    <w:p w14:paraId="1E9E3206" w14:textId="77777777" w:rsidR="004F6D07" w:rsidRPr="003E67E8" w:rsidRDefault="004F6D07" w:rsidP="004F6D07">
      <w:pPr>
        <w:pStyle w:val="ae"/>
        <w:keepNext/>
        <w:keepLines/>
        <w:ind w:firstLine="709"/>
        <w:rPr>
          <w:noProof/>
          <w:szCs w:val="28"/>
        </w:rPr>
      </w:pPr>
    </w:p>
    <w:p w14:paraId="35F1C754" w14:textId="6F740150" w:rsidR="004F6D07" w:rsidRPr="004E5BEA" w:rsidRDefault="004F6D07" w:rsidP="004E5BEA">
      <w:pPr>
        <w:pStyle w:val="ae"/>
        <w:keepNext/>
        <w:keepLines/>
        <w:ind w:firstLine="709"/>
        <w:jc w:val="center"/>
        <w:rPr>
          <w:color w:val="000000"/>
          <w:sz w:val="24"/>
          <w:shd w:val="clear" w:color="auto" w:fill="FFFFFF"/>
        </w:rPr>
      </w:pPr>
      <w:r w:rsidRPr="004E5BEA">
        <w:rPr>
          <w:color w:val="000000"/>
          <w:sz w:val="24"/>
          <w:shd w:val="clear" w:color="auto" w:fill="FFFFFF"/>
        </w:rPr>
        <w:t xml:space="preserve">Рис. </w:t>
      </w:r>
      <w:r w:rsidR="004E5BEA" w:rsidRPr="004E5BEA">
        <w:rPr>
          <w:color w:val="000000"/>
          <w:sz w:val="24"/>
          <w:shd w:val="clear" w:color="auto" w:fill="FFFFFF"/>
        </w:rPr>
        <w:t>2</w:t>
      </w:r>
      <w:r w:rsidRPr="004E5BEA">
        <w:rPr>
          <w:color w:val="000000"/>
          <w:sz w:val="24"/>
          <w:shd w:val="clear" w:color="auto" w:fill="FFFFFF"/>
        </w:rPr>
        <w:t>. Чередующая структура слоев активной зоны. (А-А)</w:t>
      </w:r>
    </w:p>
    <w:p w14:paraId="1778BADF" w14:textId="77777777" w:rsidR="004F6D07" w:rsidRPr="00AD13F8" w:rsidRDefault="004F6D07" w:rsidP="004F6D07">
      <w:pPr>
        <w:pStyle w:val="ae"/>
        <w:rPr>
          <w:color w:val="000000"/>
          <w:szCs w:val="28"/>
          <w:shd w:val="clear" w:color="auto" w:fill="FFFFFF"/>
        </w:rPr>
      </w:pPr>
    </w:p>
    <w:p w14:paraId="0DA5B49D" w14:textId="65642097" w:rsidR="004F6D07" w:rsidRPr="003E67E8" w:rsidRDefault="004F6D07" w:rsidP="006236A6">
      <w:pPr>
        <w:pStyle w:val="ae"/>
        <w:ind w:firstLine="709"/>
        <w:jc w:val="both"/>
        <w:rPr>
          <w:color w:val="000000"/>
          <w:szCs w:val="28"/>
          <w:shd w:val="clear" w:color="auto" w:fill="FFFFFF"/>
        </w:rPr>
      </w:pPr>
      <w:r w:rsidRPr="003E67E8">
        <w:rPr>
          <w:color w:val="000000"/>
          <w:szCs w:val="28"/>
          <w:shd w:val="clear" w:color="auto" w:fill="FFFFFF"/>
        </w:rPr>
        <w:t xml:space="preserve">Зная размеры зон элементарной ячейки, </w:t>
      </w:r>
      <w:r w:rsidR="002F52B2">
        <w:rPr>
          <w:color w:val="000000"/>
          <w:szCs w:val="28"/>
          <w:shd w:val="clear" w:color="auto" w:fill="FFFFFF"/>
        </w:rPr>
        <w:t>полученных на основе теории решеток,</w:t>
      </w:r>
      <w:r w:rsidRPr="003E67E8">
        <w:rPr>
          <w:color w:val="000000"/>
          <w:szCs w:val="28"/>
          <w:shd w:val="clear" w:color="auto" w:fill="FFFFFF"/>
        </w:rPr>
        <w:t xml:space="preserve"> можно определить размеры рассматриваемых слоев.</w:t>
      </w:r>
      <w:r>
        <w:rPr>
          <w:color w:val="000000"/>
          <w:szCs w:val="28"/>
          <w:shd w:val="clear" w:color="auto" w:fill="FFFFFF"/>
        </w:rPr>
        <w:t xml:space="preserve"> </w:t>
      </w:r>
      <w:r w:rsidRPr="003E67E8">
        <w:rPr>
          <w:color w:val="000000"/>
          <w:szCs w:val="28"/>
          <w:shd w:val="clear" w:color="auto" w:fill="FFFFFF"/>
        </w:rPr>
        <w:t xml:space="preserve"> </w:t>
      </w:r>
      <w:r>
        <w:rPr>
          <w:color w:val="000000"/>
          <w:szCs w:val="28"/>
          <w:shd w:val="clear" w:color="auto" w:fill="FFFFFF"/>
        </w:rPr>
        <w:t xml:space="preserve">Размеры зон описываются средней хордой. Так как нейтрон, попав в зону топлива или замедлителя, проходит его полностью, то для них значения берем без изменений. </w:t>
      </w:r>
      <w:r w:rsidR="006B4A7D">
        <w:rPr>
          <w:color w:val="000000"/>
          <w:szCs w:val="28"/>
          <w:shd w:val="clear" w:color="auto" w:fill="FFFFFF"/>
        </w:rPr>
        <w:t>В оболочке</w:t>
      </w:r>
      <w:r>
        <w:rPr>
          <w:color w:val="000000"/>
          <w:szCs w:val="28"/>
          <w:shd w:val="clear" w:color="auto" w:fill="FFFFFF"/>
        </w:rPr>
        <w:t xml:space="preserve"> хорда учитывает положение стенок с обеих сторон от топливного блока. В нашем случае нейтрон пересекает одну из стенок оболочки и попадает в следующую зону. При рассмотрении размера слоя оболочки необходимо брать половину средней хорды.</w:t>
      </w:r>
    </w:p>
    <w:p w14:paraId="2F9C2802" w14:textId="35FDCDEF" w:rsidR="004F6D07" w:rsidRPr="003E67E8" w:rsidRDefault="004F6D07" w:rsidP="006236A6">
      <w:pPr>
        <w:pStyle w:val="ae"/>
        <w:ind w:firstLine="709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Мы работаем в диффузионном приближении</w:t>
      </w:r>
      <w:r w:rsidR="00C74681">
        <w:rPr>
          <w:color w:val="000000"/>
          <w:szCs w:val="28"/>
          <w:shd w:val="clear" w:color="auto" w:fill="FFFFFF"/>
        </w:rPr>
        <w:t xml:space="preserve"> и </w:t>
      </w:r>
      <w:r>
        <w:rPr>
          <w:color w:val="000000"/>
          <w:szCs w:val="28"/>
          <w:shd w:val="clear" w:color="auto" w:fill="FFFFFF"/>
        </w:rPr>
        <w:t xml:space="preserve">рассматриваем множество нейтронов, </w:t>
      </w:r>
      <w:r w:rsidR="00C74681">
        <w:rPr>
          <w:color w:val="000000"/>
          <w:szCs w:val="28"/>
          <w:shd w:val="clear" w:color="auto" w:fill="FFFFFF"/>
        </w:rPr>
        <w:t xml:space="preserve">однако </w:t>
      </w:r>
      <w:r>
        <w:rPr>
          <w:color w:val="000000"/>
          <w:szCs w:val="28"/>
          <w:shd w:val="clear" w:color="auto" w:fill="FFFFFF"/>
        </w:rPr>
        <w:t>такая задача является крайне сложной. Будем работать с неким средним нейтроном. Пусть изначально он</w:t>
      </w:r>
      <w:r w:rsidRPr="003E67E8">
        <w:rPr>
          <w:color w:val="000000"/>
          <w:szCs w:val="28"/>
          <w:shd w:val="clear" w:color="auto" w:fill="FFFFFF"/>
        </w:rPr>
        <w:t xml:space="preserve"> появляется в центре топливного блока и распространяется перпендикулярно ему. На пути своего движения у него имеется единичная вероятность</w:t>
      </w:r>
      <w:r>
        <w:rPr>
          <w:color w:val="000000"/>
          <w:szCs w:val="28"/>
          <w:shd w:val="clear" w:color="auto" w:fill="FFFFFF"/>
        </w:rPr>
        <w:t xml:space="preserve"> р</w:t>
      </w:r>
      <w:r w:rsidRPr="003E67E8">
        <w:rPr>
          <w:color w:val="000000"/>
          <w:szCs w:val="28"/>
          <w:shd w:val="clear" w:color="auto" w:fill="FFFFFF"/>
        </w:rPr>
        <w:t xml:space="preserve"> взаимодействия (рассеяния), характеризующаяся средней длиной свободного пробега:</w:t>
      </w:r>
    </w:p>
    <w:p w14:paraId="6149F50B" w14:textId="2C190FC4" w:rsidR="004F6D07" w:rsidRPr="003E67E8" w:rsidRDefault="004F6D07" w:rsidP="00BC3BB2">
      <w:pPr>
        <w:pStyle w:val="ae"/>
        <w:ind w:firstLine="709"/>
        <w:jc w:val="center"/>
        <w:rPr>
          <w:color w:val="000000"/>
          <w:szCs w:val="28"/>
          <w:shd w:val="clear" w:color="auto" w:fill="FFFFFF"/>
        </w:rPr>
      </w:pPr>
      <m:oMathPara>
        <m:oMath>
          <m:r>
            <w:rPr>
              <w:rFonts w:ascii="Cambria Math" w:hAnsi="Cambria Math"/>
              <w:color w:val="000000"/>
              <w:szCs w:val="28"/>
              <w:shd w:val="clear" w:color="auto" w:fill="FFFFFF"/>
              <w:lang w:val="en-US"/>
            </w:rPr>
            <m:t>λ</m:t>
          </m:r>
          <m:r>
            <w:rPr>
              <w:rFonts w:ascii="Cambria Math" w:hAnsi="Cambria Math"/>
              <w:color w:val="000000"/>
              <w:szCs w:val="28"/>
              <w:shd w:val="clear" w:color="auto" w:fill="FFFFFF"/>
            </w:rPr>
            <m:t xml:space="preserve"> = </m:t>
          </m:r>
          <m:f>
            <m:fPr>
              <m:ctrlPr>
                <w:rPr>
                  <w:rFonts w:ascii="Cambria Math" w:hAnsi="Cambria Math"/>
                  <w:i/>
                  <w:color w:val="000000"/>
                  <w:szCs w:val="28"/>
                  <w:shd w:val="clear" w:color="auto" w:fill="FFFFFF"/>
                </w:rPr>
              </m:ctrlPr>
            </m:fPr>
            <m:num>
              <m:r>
                <w:rPr>
                  <w:rFonts w:ascii="Cambria Math" w:hAnsi="Cambria Math"/>
                  <w:color w:val="000000"/>
                  <w:szCs w:val="28"/>
                  <w:shd w:val="clear" w:color="auto" w:fill="FFFFFF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  <w:shd w:val="clear" w:color="auto" w:fill="FFFFFF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Cs w:val="28"/>
                      <w:shd w:val="clear" w:color="auto" w:fill="FFFFFF"/>
                    </w:rPr>
                    <m:t>Σ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Cs w:val="28"/>
                      <w:shd w:val="clear" w:color="auto" w:fill="FFFFFF"/>
                      <w:lang w:val="en-US"/>
                    </w:rPr>
                    <m:t>s</m:t>
                  </m:r>
                </m:sub>
              </m:sSub>
            </m:den>
          </m:f>
        </m:oMath>
      </m:oMathPara>
    </w:p>
    <w:p w14:paraId="6D4A8494" w14:textId="77777777" w:rsidR="004F6D07" w:rsidRPr="003E67E8" w:rsidRDefault="004F6D07" w:rsidP="006236A6">
      <w:pPr>
        <w:pStyle w:val="ae"/>
        <w:ind w:firstLine="709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Будем работать с величиной 1-</w:t>
      </w:r>
      <w:r>
        <w:rPr>
          <w:color w:val="000000"/>
          <w:szCs w:val="28"/>
          <w:shd w:val="clear" w:color="auto" w:fill="FFFFFF"/>
          <w:lang w:val="en-US"/>
        </w:rPr>
        <w:t>p</w:t>
      </w:r>
      <w:r>
        <w:rPr>
          <w:color w:val="000000"/>
          <w:szCs w:val="28"/>
          <w:shd w:val="clear" w:color="auto" w:fill="FFFFFF"/>
        </w:rPr>
        <w:t xml:space="preserve">. Изначально у нейтрона имеется нулевая вероятность рассеяния. </w:t>
      </w:r>
      <w:r w:rsidRPr="003E67E8">
        <w:rPr>
          <w:color w:val="000000"/>
          <w:szCs w:val="28"/>
          <w:shd w:val="clear" w:color="auto" w:fill="FFFFFF"/>
        </w:rPr>
        <w:t>Пусть нейтрон движется в слое</w:t>
      </w:r>
      <w:r>
        <w:rPr>
          <w:color w:val="000000"/>
          <w:szCs w:val="28"/>
          <w:shd w:val="clear" w:color="auto" w:fill="FFFFFF"/>
        </w:rPr>
        <w:t xml:space="preserve">, тогда он может или пролететь слой без взаимодействия или рассеяться в нем. </w:t>
      </w:r>
      <w:r w:rsidRPr="003E67E8">
        <w:rPr>
          <w:color w:val="000000"/>
          <w:szCs w:val="28"/>
          <w:shd w:val="clear" w:color="auto" w:fill="FFFFFF"/>
        </w:rPr>
        <w:t xml:space="preserve">В среднем он гарантированно рассеяться при прохождении пути, равного </w:t>
      </w:r>
      <m:oMath>
        <m:r>
          <w:rPr>
            <w:rFonts w:ascii="Cambria Math" w:hAnsi="Cambria Math"/>
            <w:color w:val="000000"/>
            <w:szCs w:val="28"/>
            <w:shd w:val="clear" w:color="auto" w:fill="FFFFFF"/>
            <w:lang w:val="en-US"/>
          </w:rPr>
          <m:t>λ</m:t>
        </m:r>
      </m:oMath>
      <w:r w:rsidRPr="003E67E8">
        <w:rPr>
          <w:color w:val="000000"/>
          <w:szCs w:val="28"/>
          <w:shd w:val="clear" w:color="auto" w:fill="FFFFFF"/>
        </w:rPr>
        <w:t>. Но что делать, если нейтрон проходит слой без взаимодействия?</w:t>
      </w:r>
      <w:r>
        <w:rPr>
          <w:color w:val="000000"/>
          <w:szCs w:val="28"/>
          <w:shd w:val="clear" w:color="auto" w:fill="FFFFFF"/>
        </w:rPr>
        <w:t xml:space="preserve"> Если нейтрон прошел без соударения, то при дальнейшем движении увеличивается его вероятность рассеяния на </w:t>
      </w:r>
      <m:oMath>
        <m:f>
          <m:fPr>
            <m:ctrlPr>
              <w:rPr>
                <w:rFonts w:ascii="Cambria Math" w:hAnsi="Cambria Math"/>
                <w:i/>
                <w:color w:val="000000"/>
                <w:szCs w:val="28"/>
                <w:shd w:val="clear" w:color="auto" w:fill="FFFFFF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000000"/>
                    <w:szCs w:val="28"/>
                    <w:shd w:val="clear" w:color="auto" w:fill="FFFFFF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Cs w:val="28"/>
                    <w:shd w:val="clear" w:color="auto" w:fill="FFFFFF"/>
                  </w:rPr>
                  <m:t>s</m:t>
                </m:r>
              </m:e>
              <m:sub>
                <m:r>
                  <w:rPr>
                    <w:rFonts w:ascii="Cambria Math" w:hAnsi="Cambria Math"/>
                    <w:color w:val="000000"/>
                    <w:szCs w:val="28"/>
                    <w:shd w:val="clear" w:color="auto" w:fill="FFFFFF"/>
                  </w:rPr>
                  <m:t>i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color w:val="000000"/>
                    <w:szCs w:val="28"/>
                    <w:shd w:val="clear" w:color="auto" w:fill="FFFFFF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Cs w:val="28"/>
                    <w:shd w:val="clear" w:color="auto" w:fill="FFFFFF"/>
                    <w:lang w:val="en-US"/>
                  </w:rPr>
                  <m:t>λ</m:t>
                </m:r>
              </m:e>
              <m:sub>
                <m:r>
                  <w:rPr>
                    <w:rFonts w:ascii="Cambria Math" w:hAnsi="Cambria Math"/>
                    <w:color w:val="000000"/>
                    <w:szCs w:val="28"/>
                    <w:shd w:val="clear" w:color="auto" w:fill="FFFFFF"/>
                  </w:rPr>
                  <m:t>i</m:t>
                </m:r>
              </m:sub>
            </m:sSub>
          </m:den>
        </m:f>
      </m:oMath>
      <w:r w:rsidRPr="003E67E8">
        <w:rPr>
          <w:color w:val="000000"/>
          <w:szCs w:val="28"/>
          <w:shd w:val="clear" w:color="auto" w:fill="FFFFFF"/>
        </w:rPr>
        <w:t>, где</w:t>
      </w:r>
      <w:r w:rsidRPr="001C1F63">
        <w:rPr>
          <w:color w:val="000000"/>
          <w:szCs w:val="28"/>
          <w:shd w:val="clear" w:color="auto" w:fill="FFFFFF"/>
        </w:rPr>
        <w:t xml:space="preserve"> </w:t>
      </w:r>
      <w:r>
        <w:rPr>
          <w:color w:val="000000"/>
          <w:szCs w:val="28"/>
          <w:shd w:val="clear" w:color="auto" w:fill="FFFFFF"/>
          <w:lang w:val="en-US"/>
        </w:rPr>
        <w:t>s</w:t>
      </w:r>
      <w:r>
        <w:rPr>
          <w:color w:val="000000"/>
          <w:szCs w:val="28"/>
          <w:shd w:val="clear" w:color="auto" w:fill="FFFFFF"/>
          <w:vertAlign w:val="subscript"/>
          <w:lang w:val="en-US"/>
        </w:rPr>
        <w:t>i</w:t>
      </w:r>
      <w:r>
        <w:rPr>
          <w:color w:val="000000"/>
          <w:szCs w:val="28"/>
          <w:shd w:val="clear" w:color="auto" w:fill="FFFFFF"/>
        </w:rPr>
        <w:t xml:space="preserve"> и λ</w:t>
      </w:r>
      <w:r>
        <w:rPr>
          <w:color w:val="000000"/>
          <w:szCs w:val="28"/>
          <w:shd w:val="clear" w:color="auto" w:fill="FFFFFF"/>
          <w:vertAlign w:val="subscript"/>
          <w:lang w:val="en-US"/>
        </w:rPr>
        <w:t>i</w:t>
      </w:r>
      <w:r w:rsidRPr="00F6777D">
        <w:rPr>
          <w:color w:val="000000"/>
          <w:szCs w:val="28"/>
          <w:shd w:val="clear" w:color="auto" w:fill="FFFFFF"/>
        </w:rPr>
        <w:t xml:space="preserve"> </w:t>
      </w:r>
      <w:r>
        <w:rPr>
          <w:color w:val="000000"/>
          <w:szCs w:val="28"/>
          <w:shd w:val="clear" w:color="auto" w:fill="FFFFFF"/>
        </w:rPr>
        <w:softHyphen/>
      </w:r>
      <w:r w:rsidRPr="008B36C4">
        <w:rPr>
          <w:color w:val="000000"/>
          <w:szCs w:val="28"/>
          <w:shd w:val="clear" w:color="auto" w:fill="FFFFFF"/>
        </w:rPr>
        <w:t>–</w:t>
      </w:r>
      <w:r w:rsidRPr="00F6777D">
        <w:rPr>
          <w:color w:val="000000"/>
          <w:szCs w:val="28"/>
          <w:shd w:val="clear" w:color="auto" w:fill="FFFFFF"/>
        </w:rPr>
        <w:t xml:space="preserve"> </w:t>
      </w:r>
      <w:r>
        <w:rPr>
          <w:color w:val="000000"/>
          <w:szCs w:val="28"/>
          <w:shd w:val="clear" w:color="auto" w:fill="FFFFFF"/>
        </w:rPr>
        <w:t xml:space="preserve">расстояние, проходимое нейтроном, и длина </w:t>
      </w:r>
      <w:r>
        <w:rPr>
          <w:color w:val="000000"/>
          <w:szCs w:val="28"/>
          <w:shd w:val="clear" w:color="auto" w:fill="FFFFFF"/>
        </w:rPr>
        <w:lastRenderedPageBreak/>
        <w:t xml:space="preserve">свободного пробега в </w:t>
      </w:r>
      <w:r>
        <w:rPr>
          <w:color w:val="000000"/>
          <w:szCs w:val="28"/>
          <w:shd w:val="clear" w:color="auto" w:fill="FFFFFF"/>
          <w:lang w:val="en-US"/>
        </w:rPr>
        <w:t>i</w:t>
      </w:r>
      <w:r w:rsidRPr="008B36C4">
        <w:rPr>
          <w:color w:val="000000"/>
          <w:szCs w:val="28"/>
          <w:shd w:val="clear" w:color="auto" w:fill="FFFFFF"/>
        </w:rPr>
        <w:t>–</w:t>
      </w:r>
      <w:r>
        <w:rPr>
          <w:color w:val="000000"/>
          <w:szCs w:val="28"/>
          <w:shd w:val="clear" w:color="auto" w:fill="FFFFFF"/>
        </w:rPr>
        <w:t>ом слое</w:t>
      </w:r>
      <w:r w:rsidRPr="003E67E8">
        <w:rPr>
          <w:color w:val="000000"/>
          <w:szCs w:val="28"/>
          <w:shd w:val="clear" w:color="auto" w:fill="FFFFFF"/>
        </w:rPr>
        <w:t xml:space="preserve">.  </w:t>
      </w:r>
      <w:r>
        <w:rPr>
          <w:color w:val="000000"/>
          <w:szCs w:val="28"/>
          <w:shd w:val="clear" w:color="auto" w:fill="FFFFFF"/>
        </w:rPr>
        <w:t xml:space="preserve">Когда вероятность станет единицей, то нейтрон рассеется и потеряет часть энергии. </w:t>
      </w:r>
    </w:p>
    <w:p w14:paraId="5ECD1CF2" w14:textId="77777777" w:rsidR="004F6D07" w:rsidRPr="003E67E8" w:rsidRDefault="004F6D07" w:rsidP="006236A6">
      <w:pPr>
        <w:pStyle w:val="ae"/>
        <w:ind w:firstLine="709"/>
        <w:jc w:val="both"/>
        <w:rPr>
          <w:color w:val="000000"/>
          <w:szCs w:val="28"/>
          <w:shd w:val="clear" w:color="auto" w:fill="FFFFFF"/>
        </w:rPr>
      </w:pPr>
      <w:r w:rsidRPr="003E67E8">
        <w:rPr>
          <w:color w:val="000000"/>
          <w:szCs w:val="28"/>
          <w:shd w:val="clear" w:color="auto" w:fill="FFFFFF"/>
        </w:rPr>
        <w:t xml:space="preserve">Определим </w:t>
      </w:r>
      <w:r>
        <w:rPr>
          <w:color w:val="000000"/>
          <w:szCs w:val="28"/>
          <w:shd w:val="clear" w:color="auto" w:fill="FFFFFF"/>
        </w:rPr>
        <w:t>эту потерю</w:t>
      </w:r>
      <w:r w:rsidRPr="003E67E8">
        <w:rPr>
          <w:color w:val="000000"/>
          <w:szCs w:val="28"/>
          <w:shd w:val="clear" w:color="auto" w:fill="FFFFFF"/>
        </w:rPr>
        <w:t xml:space="preserve"> при каждом соударении. </w:t>
      </w:r>
      <w:r>
        <w:rPr>
          <w:color w:val="000000"/>
          <w:szCs w:val="28"/>
          <w:shd w:val="clear" w:color="auto" w:fill="FFFFFF"/>
        </w:rPr>
        <w:t xml:space="preserve">Средний </w:t>
      </w:r>
      <w:r w:rsidRPr="003E67E8">
        <w:rPr>
          <w:color w:val="000000"/>
          <w:szCs w:val="28"/>
          <w:shd w:val="clear" w:color="auto" w:fill="FFFFFF"/>
        </w:rPr>
        <w:t>логарифмический декремент энергии</w:t>
      </w:r>
      <w:r>
        <w:rPr>
          <w:color w:val="000000"/>
          <w:szCs w:val="28"/>
          <w:shd w:val="clear" w:color="auto" w:fill="FFFFFF"/>
        </w:rPr>
        <w:t xml:space="preserve"> характеризует среднее </w:t>
      </w:r>
      <w:r w:rsidRPr="003E67E8">
        <w:rPr>
          <w:color w:val="000000"/>
          <w:szCs w:val="28"/>
          <w:shd w:val="clear" w:color="auto" w:fill="FFFFFF"/>
        </w:rPr>
        <w:t>изменение энергии при одном соударении:</w:t>
      </w:r>
    </w:p>
    <w:p w14:paraId="7DDC616D" w14:textId="77777777" w:rsidR="004F6D07" w:rsidRPr="00FC7066" w:rsidRDefault="004F6D07" w:rsidP="004F6D07">
      <w:pPr>
        <w:pStyle w:val="ae"/>
        <w:ind w:firstLine="709"/>
        <w:rPr>
          <w:i/>
          <w:color w:val="000000"/>
          <w:szCs w:val="28"/>
          <w:shd w:val="clear" w:color="auto" w:fill="FFFFFF"/>
        </w:rPr>
      </w:pPr>
      <m:oMathPara>
        <m:oMath>
          <m:r>
            <w:rPr>
              <w:rFonts w:ascii="Cambria Math" w:hAnsi="Cambria Math"/>
              <w:color w:val="000000"/>
              <w:szCs w:val="28"/>
              <w:shd w:val="clear" w:color="auto" w:fill="FFFFFF"/>
            </w:rPr>
            <m:t>ξ=</m:t>
          </m:r>
          <m:r>
            <m:rPr>
              <m:sty m:val="p"/>
            </m:rPr>
            <w:rPr>
              <w:rFonts w:ascii="Cambria Math" w:hAnsi="Cambria Math"/>
              <w:color w:val="000000"/>
              <w:szCs w:val="28"/>
              <w:shd w:val="clear" w:color="auto" w:fill="FFFFFF"/>
            </w:rPr>
            <m:t>ln⁡</m:t>
          </m:r>
          <m:d>
            <m:dPr>
              <m:ctrlPr>
                <w:rPr>
                  <w:rFonts w:ascii="Cambria Math" w:hAnsi="Cambria Math"/>
                  <w:color w:val="000000"/>
                  <w:szCs w:val="28"/>
                  <w:shd w:val="clear" w:color="auto" w:fill="FFFFFF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  <w:shd w:val="clear" w:color="auto" w:fill="FFFFFF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Cs w:val="28"/>
                          <w:shd w:val="clear" w:color="auto" w:fill="FFFFFF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zCs w:val="28"/>
                          <w:shd w:val="clear" w:color="auto" w:fill="FFFFFF"/>
                        </w:rPr>
                        <m:t>E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Cs w:val="28"/>
                          <w:shd w:val="clear" w:color="auto" w:fill="FFFFFF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Cs w:val="28"/>
                          <w:shd w:val="clear" w:color="auto" w:fill="FFFFFF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zCs w:val="28"/>
                          <w:shd w:val="clear" w:color="auto" w:fill="FFFFFF"/>
                        </w:rPr>
                        <m:t>E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Cs w:val="28"/>
                          <w:shd w:val="clear" w:color="auto" w:fill="FFFFFF"/>
                        </w:rPr>
                        <m:t>2</m:t>
                      </m:r>
                    </m:sub>
                  </m:sSub>
                </m:den>
              </m:f>
            </m:e>
          </m:d>
        </m:oMath>
      </m:oMathPara>
    </w:p>
    <w:p w14:paraId="3527A802" w14:textId="6FA91341" w:rsidR="004F6D07" w:rsidRDefault="004F6D07" w:rsidP="006236A6">
      <w:pPr>
        <w:pStyle w:val="ae"/>
        <w:ind w:firstLine="709"/>
        <w:jc w:val="both"/>
        <w:rPr>
          <w:color w:val="000000"/>
          <w:szCs w:val="28"/>
          <w:shd w:val="clear" w:color="auto" w:fill="FFFFFF"/>
        </w:rPr>
      </w:pPr>
      <w:r w:rsidRPr="003E67E8">
        <w:rPr>
          <w:color w:val="000000"/>
          <w:szCs w:val="28"/>
          <w:shd w:val="clear" w:color="auto" w:fill="FFFFFF"/>
        </w:rPr>
        <w:t xml:space="preserve">Так как нейтрон замедляется при своем движении, то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color w:val="000000"/>
                <w:szCs w:val="28"/>
                <w:shd w:val="clear" w:color="auto" w:fill="FFFFFF"/>
              </w:rPr>
              <m:t>E</m:t>
            </m:r>
          </m:e>
          <m:sub>
            <m:r>
              <w:rPr>
                <w:rFonts w:ascii="Cambria Math" w:hAnsi="Cambria Math"/>
                <w:color w:val="000000"/>
                <w:szCs w:val="28"/>
                <w:shd w:val="clear" w:color="auto" w:fill="FFFFFF"/>
              </w:rPr>
              <m:t>1</m:t>
            </m:r>
          </m:sub>
        </m:sSub>
        <m:r>
          <w:rPr>
            <w:rFonts w:ascii="Cambria Math" w:hAnsi="Cambria Math"/>
            <w:color w:val="000000"/>
            <w:szCs w:val="28"/>
            <w:shd w:val="clear" w:color="auto" w:fill="FFFFFF"/>
          </w:rPr>
          <m:t>&gt;</m:t>
        </m:r>
        <m:sSub>
          <m:sSubPr>
            <m:ctrlPr>
              <w:rPr>
                <w:rFonts w:ascii="Cambria Math" w:hAnsi="Cambria Math"/>
                <w:i/>
                <w:color w:val="000000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color w:val="000000"/>
                <w:szCs w:val="28"/>
                <w:shd w:val="clear" w:color="auto" w:fill="FFFFFF"/>
              </w:rPr>
              <m:t>E</m:t>
            </m:r>
          </m:e>
          <m:sub>
            <m:r>
              <w:rPr>
                <w:rFonts w:ascii="Cambria Math" w:hAnsi="Cambria Math"/>
                <w:color w:val="000000"/>
                <w:szCs w:val="28"/>
                <w:shd w:val="clear" w:color="auto" w:fill="FFFFFF"/>
              </w:rPr>
              <m:t>2</m:t>
            </m:r>
          </m:sub>
        </m:sSub>
      </m:oMath>
      <w:r w:rsidRPr="003E67E8">
        <w:rPr>
          <w:color w:val="000000"/>
          <w:szCs w:val="28"/>
          <w:shd w:val="clear" w:color="auto" w:fill="FFFFFF"/>
        </w:rPr>
        <w:t>. Из данной формулы можно определить конечную энергию нейтрона после соударения</w:t>
      </w:r>
      <w:r w:rsidRPr="00D81779">
        <w:rPr>
          <w:color w:val="000000"/>
          <w:szCs w:val="28"/>
          <w:shd w:val="clear" w:color="auto" w:fill="FFFFFF"/>
        </w:rPr>
        <w:t xml:space="preserve">: </w:t>
      </w:r>
    </w:p>
    <w:p w14:paraId="3E8FD8A6" w14:textId="5B9D2B27" w:rsidR="004F6D07" w:rsidRPr="006236A6" w:rsidRDefault="00FF7D80" w:rsidP="00212B54">
      <w:pPr>
        <w:pStyle w:val="ae"/>
        <w:ind w:firstLine="709"/>
        <w:rPr>
          <w:i/>
          <w:color w:val="000000"/>
          <w:szCs w:val="28"/>
          <w:shd w:val="clear" w:color="auto" w:fill="FFFFFF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color w:val="000000"/>
                  <w:szCs w:val="28"/>
                  <w:shd w:val="clear" w:color="auto" w:fill="FFFFFF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Cs w:val="28"/>
                  <w:shd w:val="clear" w:color="auto" w:fill="FFFFFF"/>
                </w:rPr>
                <m:t>E</m:t>
              </m:r>
            </m:e>
            <m:sub>
              <m:r>
                <w:rPr>
                  <w:rFonts w:ascii="Cambria Math" w:hAnsi="Cambria Math"/>
                  <w:color w:val="000000"/>
                  <w:szCs w:val="28"/>
                  <w:shd w:val="clear" w:color="auto" w:fill="FFFFFF"/>
                </w:rPr>
                <m:t>2</m:t>
              </m:r>
            </m:sub>
          </m:sSub>
          <m:r>
            <w:rPr>
              <w:rFonts w:ascii="Cambria Math" w:hAnsi="Cambria Math"/>
              <w:color w:val="000000"/>
              <w:szCs w:val="28"/>
              <w:shd w:val="clear" w:color="auto" w:fill="FFFFFF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Cs w:val="28"/>
                  <w:shd w:val="clear" w:color="auto" w:fill="FFFFFF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Cs w:val="28"/>
                  <w:shd w:val="clear" w:color="auto" w:fill="FFFFFF"/>
                </w:rPr>
                <m:t>E</m:t>
              </m:r>
            </m:e>
            <m:sub>
              <m:r>
                <w:rPr>
                  <w:rFonts w:ascii="Cambria Math" w:hAnsi="Cambria Math"/>
                  <w:color w:val="000000"/>
                  <w:szCs w:val="28"/>
                  <w:shd w:val="clear" w:color="auto" w:fill="FFFFFF"/>
                </w:rPr>
                <m:t>1</m:t>
              </m:r>
            </m:sub>
          </m:sSub>
          <m:sSup>
            <m:sSupPr>
              <m:ctrlPr>
                <w:rPr>
                  <w:rFonts w:ascii="Cambria Math" w:hAnsi="Cambria Math"/>
                  <w:i/>
                  <w:color w:val="000000"/>
                  <w:szCs w:val="28"/>
                  <w:shd w:val="clear" w:color="auto" w:fill="FFFFFF"/>
                </w:rPr>
              </m:ctrlPr>
            </m:sSupPr>
            <m:e>
              <m:r>
                <w:rPr>
                  <w:rFonts w:ascii="Cambria Math" w:hAnsi="Cambria Math"/>
                  <w:color w:val="000000"/>
                  <w:szCs w:val="28"/>
                  <w:shd w:val="clear" w:color="auto" w:fill="FFFFFF"/>
                </w:rPr>
                <m:t>e</m:t>
              </m:r>
            </m:e>
            <m:sup>
              <m:r>
                <w:rPr>
                  <w:rFonts w:ascii="Cambria Math" w:hAnsi="Cambria Math"/>
                  <w:color w:val="000000"/>
                  <w:szCs w:val="28"/>
                  <w:shd w:val="clear" w:color="auto" w:fill="FFFFFF"/>
                </w:rPr>
                <m:t>-ξ</m:t>
              </m:r>
            </m:sup>
          </m:sSup>
        </m:oMath>
      </m:oMathPara>
    </w:p>
    <w:bookmarkEnd w:id="5"/>
    <w:p w14:paraId="2F772F86" w14:textId="77777777" w:rsidR="004F6D07" w:rsidRDefault="004F6D07" w:rsidP="006236A6">
      <w:pPr>
        <w:pStyle w:val="ae"/>
        <w:ind w:firstLine="709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После</w:t>
      </w:r>
      <w:r w:rsidRPr="003E67E8">
        <w:rPr>
          <w:color w:val="000000"/>
          <w:szCs w:val="28"/>
          <w:shd w:val="clear" w:color="auto" w:fill="FFFFFF"/>
        </w:rPr>
        <w:t xml:space="preserve"> каждого соударения нейтрон меняет свое направление в среднем на </w:t>
      </w:r>
      <w:r>
        <w:rPr>
          <w:color w:val="000000"/>
          <w:szCs w:val="28"/>
          <w:shd w:val="clear" w:color="auto" w:fill="FFFFFF"/>
          <w:lang w:val="en-US"/>
        </w:rPr>
        <w:t>cos</w:t>
      </w:r>
      <m:oMath>
        <m:r>
          <w:rPr>
            <w:rFonts w:ascii="Cambria Math" w:hAnsi="Cambria Math"/>
            <w:color w:val="000000"/>
            <w:szCs w:val="28"/>
            <w:shd w:val="clear" w:color="auto" w:fill="FFFFFF"/>
            <w:lang w:val="en-US"/>
          </w:rPr>
          <m:t>φ</m:t>
        </m:r>
      </m:oMath>
      <w:r w:rsidRPr="003E67E8">
        <w:rPr>
          <w:color w:val="000000"/>
          <w:szCs w:val="28"/>
          <w:shd w:val="clear" w:color="auto" w:fill="FFFFFF"/>
        </w:rPr>
        <w:t xml:space="preserve">, увеличивается эффективный размер слоя активной зоны, так как нейтрон начинает двигаться под неким углом к изначальному своему положению. </w:t>
      </w:r>
      <w:r>
        <w:rPr>
          <w:color w:val="000000"/>
          <w:szCs w:val="28"/>
          <w:shd w:val="clear" w:color="auto" w:fill="FFFFFF"/>
        </w:rPr>
        <w:t xml:space="preserve"> </w:t>
      </w:r>
    </w:p>
    <w:p w14:paraId="0A66EBA5" w14:textId="4E8F9E32" w:rsidR="004F6D07" w:rsidRDefault="004F6D07" w:rsidP="006236A6">
      <w:pPr>
        <w:pStyle w:val="ae"/>
        <w:ind w:firstLine="709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При делении ядер рождаются нейтроны в широком диапазоне энергий. Распределение рождающихся нейтронов по скоростям называют спектром нейтронов деления χ. (</w:t>
      </w:r>
      <w:r w:rsidRPr="003E67E8">
        <w:rPr>
          <w:color w:val="000000"/>
          <w:szCs w:val="28"/>
          <w:shd w:val="clear" w:color="auto" w:fill="FFFFFF"/>
        </w:rPr>
        <w:t xml:space="preserve">Рис. </w:t>
      </w:r>
      <w:r w:rsidRPr="001F588D">
        <w:rPr>
          <w:color w:val="000000"/>
          <w:szCs w:val="28"/>
          <w:shd w:val="clear" w:color="auto" w:fill="FFFFFF"/>
        </w:rPr>
        <w:t>3</w:t>
      </w:r>
      <w:r w:rsidRPr="003E67E8">
        <w:rPr>
          <w:color w:val="000000"/>
          <w:szCs w:val="28"/>
          <w:shd w:val="clear" w:color="auto" w:fill="FFFFFF"/>
        </w:rPr>
        <w:t>.</w:t>
      </w:r>
      <w:r>
        <w:rPr>
          <w:color w:val="000000"/>
          <w:szCs w:val="28"/>
          <w:shd w:val="clear" w:color="auto" w:fill="FFFFFF"/>
        </w:rPr>
        <w:t xml:space="preserve">) </w:t>
      </w:r>
    </w:p>
    <w:p w14:paraId="296AC2C1" w14:textId="77777777" w:rsidR="004F6D07" w:rsidRPr="00443D4B" w:rsidRDefault="004F6D07" w:rsidP="004F6D07">
      <w:pPr>
        <w:pStyle w:val="ae"/>
        <w:ind w:firstLine="709"/>
        <w:rPr>
          <w:b/>
          <w:bCs/>
          <w:color w:val="000000"/>
          <w:szCs w:val="28"/>
          <w:shd w:val="clear" w:color="auto" w:fill="FFFFFF"/>
        </w:rPr>
      </w:pPr>
      <w:r>
        <w:rPr>
          <w:noProof/>
        </w:rPr>
        <w:drawing>
          <wp:inline distT="0" distB="0" distL="0" distR="0" wp14:anchorId="3850498E" wp14:editId="7B22987C">
            <wp:extent cx="5705475" cy="2381250"/>
            <wp:effectExtent l="0" t="0" r="9525" b="0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BE2739" w14:textId="76B4CF89" w:rsidR="004F6D07" w:rsidRPr="009A4B72" w:rsidRDefault="004F6D07" w:rsidP="004F6D07">
      <w:pPr>
        <w:pStyle w:val="ae"/>
        <w:ind w:firstLine="709"/>
        <w:jc w:val="center"/>
        <w:rPr>
          <w:color w:val="000000"/>
          <w:sz w:val="24"/>
          <w:shd w:val="clear" w:color="auto" w:fill="FFFFFF"/>
        </w:rPr>
      </w:pPr>
      <w:r w:rsidRPr="009A4B72">
        <w:rPr>
          <w:color w:val="000000"/>
          <w:sz w:val="24"/>
          <w:shd w:val="clear" w:color="auto" w:fill="FFFFFF"/>
        </w:rPr>
        <w:t>Рис. 3. Спектр нейтронов деления при ν равном 2,4 (</w:t>
      </w:r>
      <w:r w:rsidRPr="009A4B72">
        <w:rPr>
          <w:color w:val="000000"/>
          <w:sz w:val="24"/>
          <w:shd w:val="clear" w:color="auto" w:fill="FFFFFF"/>
          <w:lang w:val="en-US"/>
        </w:rPr>
        <w:t>k</w:t>
      </w:r>
      <w:r w:rsidRPr="009A4B72">
        <w:rPr>
          <w:color w:val="000000"/>
          <w:sz w:val="24"/>
          <w:shd w:val="clear" w:color="auto" w:fill="FFFFFF"/>
        </w:rPr>
        <w:t xml:space="preserve"> – номер группы).</w:t>
      </w:r>
    </w:p>
    <w:p w14:paraId="3CF3AFFE" w14:textId="77777777" w:rsidR="004F6D07" w:rsidRDefault="004F6D07" w:rsidP="004F6D07">
      <w:pPr>
        <w:pStyle w:val="ae"/>
        <w:ind w:firstLine="709"/>
        <w:jc w:val="center"/>
        <w:rPr>
          <w:color w:val="000000"/>
          <w:szCs w:val="28"/>
          <w:shd w:val="clear" w:color="auto" w:fill="FFFFFF"/>
        </w:rPr>
      </w:pPr>
    </w:p>
    <w:p w14:paraId="6BB36788" w14:textId="383C8BD8" w:rsidR="004F6D07" w:rsidRDefault="004F6D07" w:rsidP="006236A6">
      <w:pPr>
        <w:pStyle w:val="ae"/>
        <w:ind w:firstLine="709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 xml:space="preserve">Нейтроны одной энергетической группы имеют одинаковые микросечения. Можно представленным выше методом определить количество соударений </w:t>
      </w:r>
      <w:r w:rsidR="00E70D88">
        <w:rPr>
          <w:color w:val="000000"/>
          <w:szCs w:val="28"/>
          <w:shd w:val="clear" w:color="auto" w:fill="FFFFFF"/>
        </w:rPr>
        <w:t xml:space="preserve">нейтронов одной </w:t>
      </w:r>
      <w:r>
        <w:rPr>
          <w:color w:val="000000"/>
          <w:szCs w:val="28"/>
          <w:shd w:val="clear" w:color="auto" w:fill="FFFFFF"/>
        </w:rPr>
        <w:t>группы</w:t>
      </w:r>
      <w:r w:rsidR="00E70D88">
        <w:rPr>
          <w:color w:val="000000"/>
          <w:szCs w:val="28"/>
          <w:shd w:val="clear" w:color="auto" w:fill="FFFFFF"/>
        </w:rPr>
        <w:t xml:space="preserve"> в каждом слое активной зоны</w:t>
      </w:r>
      <w:r>
        <w:rPr>
          <w:color w:val="000000"/>
          <w:szCs w:val="28"/>
          <w:shd w:val="clear" w:color="auto" w:fill="FFFFFF"/>
        </w:rPr>
        <w:t xml:space="preserve">. Просуммировав полученные значения, помноженные на долю нейтронов деления в этой группе, можно получить количество соударений для спектра </w:t>
      </w:r>
      <w:r>
        <w:rPr>
          <w:color w:val="000000"/>
          <w:szCs w:val="28"/>
          <w:shd w:val="clear" w:color="auto" w:fill="FFFFFF"/>
        </w:rPr>
        <w:lastRenderedPageBreak/>
        <w:t xml:space="preserve">нейтронов, что и будет являться вкладом топлива, замедлителя и оболочки в макроконстанты. </w:t>
      </w:r>
    </w:p>
    <w:p w14:paraId="5C97B874" w14:textId="77777777" w:rsidR="004F6D07" w:rsidRDefault="004F6D07" w:rsidP="006236A6">
      <w:pPr>
        <w:pStyle w:val="ae"/>
        <w:ind w:firstLine="709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 xml:space="preserve">Данное распределение показывает количество нейтронов в конкретной группе, поэтому необходимо провести расчет для нескольких энергий одной группы и усреднить их. В расчете также необходимо учесть, что нейтроны рождаются во всем объеме топливной сборки, что требует рассмотрения несколько точек рождения и усреднения относительно их количества.  </w:t>
      </w:r>
    </w:p>
    <w:p w14:paraId="438C1148" w14:textId="77777777" w:rsidR="004F6D07" w:rsidRDefault="004F6D07" w:rsidP="006236A6">
      <w:pPr>
        <w:pStyle w:val="ae"/>
        <w:ind w:firstLine="709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После этого можно перейти к расчету макросечений. При рассмотрения гомогенного реактора, макросечения находят по следующей формуле:</w:t>
      </w:r>
    </w:p>
    <w:p w14:paraId="6F7FDA82" w14:textId="095DF610" w:rsidR="004F6D07" w:rsidRDefault="00FF7D80" w:rsidP="004F6D07">
      <w:pPr>
        <w:pStyle w:val="ae"/>
        <w:jc w:val="center"/>
        <w:rPr>
          <w:color w:val="000000"/>
          <w:szCs w:val="28"/>
          <w:shd w:val="clear" w:color="auto" w:fill="FFFFFF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/>
                  <w:szCs w:val="28"/>
                  <w:shd w:val="clear" w:color="auto" w:fill="FFFFFF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color w:val="000000"/>
                  <w:szCs w:val="28"/>
                  <w:shd w:val="clear" w:color="auto" w:fill="FFFFFF"/>
                </w:rPr>
                <m:t>Σ</m:t>
              </m:r>
            </m:e>
            <m:sub>
              <m:r>
                <w:rPr>
                  <w:rFonts w:ascii="Cambria Math" w:hAnsi="Cambria Math"/>
                  <w:color w:val="000000"/>
                  <w:szCs w:val="28"/>
                  <w:shd w:val="clear" w:color="auto" w:fill="FFFFFF"/>
                </w:rPr>
                <m:t>гом</m:t>
              </m:r>
            </m:sub>
          </m:sSub>
          <m:r>
            <w:rPr>
              <w:rFonts w:ascii="Cambria Math" w:hAnsi="Cambria Math"/>
              <w:color w:val="000000"/>
              <w:szCs w:val="28"/>
              <w:shd w:val="clear" w:color="auto" w:fill="FFFFFF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Cs w:val="28"/>
                  <w:shd w:val="clear" w:color="auto" w:fill="FFFFFF"/>
                </w:rPr>
              </m:ctrlPr>
            </m:fPr>
            <m:num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  <w:color w:val="000000"/>
                      <w:szCs w:val="28"/>
                      <w:shd w:val="clear" w:color="auto" w:fill="FFFFFF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Cs w:val="28"/>
                          <w:shd w:val="clear" w:color="auto" w:fill="FFFFFF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  <w:szCs w:val="28"/>
                          <w:shd w:val="clear" w:color="auto" w:fill="FFFFFF"/>
                        </w:rPr>
                        <m:t>Σ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Cs w:val="28"/>
                          <w:shd w:val="clear" w:color="auto" w:fill="FFFFFF"/>
                        </w:rPr>
                        <m:t>i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Cs w:val="28"/>
                          <w:shd w:val="clear" w:color="auto" w:fill="FFFFFF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zCs w:val="28"/>
                          <w:shd w:val="clear" w:color="auto" w:fill="FFFFFF"/>
                        </w:rPr>
                        <m:t>Ф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Cs w:val="28"/>
                          <w:shd w:val="clear" w:color="auto" w:fill="FFFFFF"/>
                        </w:rPr>
                        <m:t>i</m:t>
                      </m:r>
                    </m:sub>
                  </m:sSub>
                </m:e>
              </m:nary>
            </m:num>
            <m:den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  <w:color w:val="000000"/>
                      <w:szCs w:val="28"/>
                      <w:shd w:val="clear" w:color="auto" w:fill="FFFFFF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Cs w:val="28"/>
                          <w:shd w:val="clear" w:color="auto" w:fill="FFFFFF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zCs w:val="28"/>
                          <w:shd w:val="clear" w:color="auto" w:fill="FFFFFF"/>
                        </w:rPr>
                        <m:t>Ф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Cs w:val="28"/>
                          <w:shd w:val="clear" w:color="auto" w:fill="FFFFFF"/>
                        </w:rPr>
                        <m:t>i</m:t>
                      </m:r>
                    </m:sub>
                  </m:sSub>
                </m:e>
              </m:nary>
            </m:den>
          </m:f>
        </m:oMath>
      </m:oMathPara>
    </w:p>
    <w:p w14:paraId="37FF3234" w14:textId="4A1B95AE" w:rsidR="004F6D07" w:rsidRPr="000B12AE" w:rsidRDefault="004F6D07" w:rsidP="00345FD9">
      <w:pPr>
        <w:pStyle w:val="ae"/>
        <w:rPr>
          <w:color w:val="000000"/>
          <w:szCs w:val="28"/>
          <w:shd w:val="clear" w:color="auto" w:fill="FFFFFF"/>
        </w:rPr>
      </w:pPr>
      <w:r w:rsidRPr="000B12AE">
        <w:rPr>
          <w:color w:val="000000"/>
          <w:szCs w:val="28"/>
          <w:shd w:val="clear" w:color="auto" w:fill="FFFFFF"/>
        </w:rPr>
        <w:t>, где</w:t>
      </w:r>
      <w:r w:rsidR="000B12AE">
        <w:rPr>
          <w:color w:val="000000"/>
          <w:szCs w:val="28"/>
          <w:shd w:val="clear" w:color="auto" w:fill="FFFFFF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Cs w:val="28"/>
                <w:shd w:val="clear" w:color="auto" w:fill="FFFFFF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Cs w:val="28"/>
                <w:shd w:val="clear" w:color="auto" w:fill="FFFFFF"/>
              </w:rPr>
              <m:t>Σ</m:t>
            </m:r>
          </m:e>
          <m:sub>
            <m:r>
              <w:rPr>
                <w:rFonts w:ascii="Cambria Math" w:hAnsi="Cambria Math"/>
                <w:color w:val="000000"/>
                <w:szCs w:val="28"/>
                <w:shd w:val="clear" w:color="auto" w:fill="FFFFFF"/>
              </w:rPr>
              <m:t>i</m:t>
            </m:r>
          </m:sub>
        </m:sSub>
        <m:r>
          <w:rPr>
            <w:rFonts w:ascii="Cambria Math" w:hAnsi="Cambria Math"/>
            <w:color w:val="000000"/>
            <w:szCs w:val="28"/>
            <w:shd w:val="clear" w:color="auto" w:fill="FFFFFF"/>
          </w:rPr>
          <m:t>-</m:t>
        </m:r>
      </m:oMath>
      <w:r w:rsidRPr="000B12AE">
        <w:rPr>
          <w:color w:val="000000"/>
          <w:szCs w:val="28"/>
          <w:shd w:val="clear" w:color="auto" w:fill="FFFFFF"/>
        </w:rPr>
        <w:t xml:space="preserve"> макрочесения элементов активной зоны (топлива, замедлителя, оболочки);</w:t>
      </w:r>
      <w:r w:rsidR="000B12AE">
        <w:rPr>
          <w:color w:val="000000"/>
          <w:szCs w:val="28"/>
          <w:shd w:val="clear" w:color="auto" w:fill="FFFFFF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color w:val="000000"/>
                <w:szCs w:val="28"/>
                <w:shd w:val="clear" w:color="auto" w:fill="FFFFFF"/>
              </w:rPr>
              <m:t>Ф</m:t>
            </m:r>
          </m:e>
          <m:sub>
            <m:r>
              <w:rPr>
                <w:rFonts w:ascii="Cambria Math" w:hAnsi="Cambria Math"/>
                <w:color w:val="000000"/>
                <w:szCs w:val="28"/>
                <w:shd w:val="clear" w:color="auto" w:fill="FFFFFF"/>
              </w:rPr>
              <m:t>i</m:t>
            </m:r>
          </m:sub>
        </m:sSub>
        <m:r>
          <w:rPr>
            <w:rFonts w:ascii="Cambria Math" w:hAnsi="Cambria Math"/>
            <w:color w:val="000000"/>
            <w:szCs w:val="28"/>
            <w:shd w:val="clear" w:color="auto" w:fill="FFFFFF"/>
          </w:rPr>
          <m:t>-</m:t>
        </m:r>
      </m:oMath>
      <w:r w:rsidRPr="000B12AE">
        <w:rPr>
          <w:color w:val="000000"/>
          <w:szCs w:val="28"/>
          <w:shd w:val="clear" w:color="auto" w:fill="FFFFFF"/>
        </w:rPr>
        <w:t xml:space="preserve"> поток нейтронов в этих элементах.</w:t>
      </w:r>
    </w:p>
    <w:p w14:paraId="5435C9A2" w14:textId="4C7D2624" w:rsidR="004F6D07" w:rsidRDefault="004F6D07" w:rsidP="006236A6">
      <w:pPr>
        <w:pStyle w:val="ae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ab/>
        <w:t>В таком случае вклад макросечений отдельных элементов в гомогенные макросечения будет пропорционален потоку нейтронов, расчет которого не представляется возможным.</w:t>
      </w:r>
    </w:p>
    <w:p w14:paraId="2E853667" w14:textId="77777777" w:rsidR="004F6D07" w:rsidRDefault="004F6D07" w:rsidP="006236A6">
      <w:pPr>
        <w:pStyle w:val="ae"/>
        <w:ind w:firstLine="720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Метод дискретно-непрерывного замедления позволяет использовать количество реакций рассеяния, как взвешивающий коэффициент в формуле для расчета сечений:</w:t>
      </w:r>
    </w:p>
    <w:p w14:paraId="4784CC22" w14:textId="77777777" w:rsidR="004F6D07" w:rsidRDefault="004F6D07" w:rsidP="004F6D07">
      <w:pPr>
        <w:pStyle w:val="ae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 xml:space="preserve"> </w:t>
      </w:r>
    </w:p>
    <w:p w14:paraId="4C980F77" w14:textId="23141DE0" w:rsidR="004F6D07" w:rsidRPr="00B2136E" w:rsidRDefault="00FF7D80" w:rsidP="004F6D07">
      <w:pPr>
        <w:pStyle w:val="ae"/>
        <w:jc w:val="center"/>
        <w:rPr>
          <w:color w:val="000000"/>
          <w:szCs w:val="28"/>
          <w:shd w:val="clear" w:color="auto" w:fill="FFFFFF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/>
                  <w:szCs w:val="28"/>
                  <w:shd w:val="clear" w:color="auto" w:fill="FFFFFF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color w:val="000000"/>
                  <w:szCs w:val="28"/>
                  <w:shd w:val="clear" w:color="auto" w:fill="FFFFFF"/>
                </w:rPr>
                <m:t>Σ</m:t>
              </m:r>
            </m:e>
            <m:sub>
              <m:r>
                <w:rPr>
                  <w:rFonts w:ascii="Cambria Math" w:hAnsi="Cambria Math"/>
                  <w:color w:val="000000"/>
                  <w:szCs w:val="28"/>
                  <w:shd w:val="clear" w:color="auto" w:fill="FFFFFF"/>
                </w:rPr>
                <m:t>днз</m:t>
              </m:r>
            </m:sub>
          </m:sSub>
          <m:r>
            <w:rPr>
              <w:rFonts w:ascii="Cambria Math" w:hAnsi="Cambria Math"/>
              <w:color w:val="000000"/>
              <w:szCs w:val="28"/>
              <w:shd w:val="clear" w:color="auto" w:fill="FFFFFF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Cs w:val="28"/>
                  <w:shd w:val="clear" w:color="auto" w:fill="FFFFFF"/>
                </w:rPr>
              </m:ctrlPr>
            </m:fPr>
            <m:num>
              <m:r>
                <w:rPr>
                  <w:rFonts w:ascii="Cambria Math" w:hAnsi="Cambria Math"/>
                  <w:color w:val="000000"/>
                  <w:szCs w:val="28"/>
                  <w:shd w:val="clear" w:color="auto" w:fill="FFFFFF"/>
                </w:rPr>
                <m:t>1</m:t>
              </m:r>
            </m:num>
            <m:den>
              <m:r>
                <w:rPr>
                  <w:rFonts w:ascii="Cambria Math" w:hAnsi="Cambria Math"/>
                  <w:color w:val="000000"/>
                  <w:szCs w:val="28"/>
                  <w:shd w:val="clear" w:color="auto" w:fill="FFFFFF"/>
                </w:rPr>
                <m:t>N</m:t>
              </m:r>
            </m:den>
          </m:f>
          <m:r>
            <w:rPr>
              <w:rFonts w:ascii="Cambria Math" w:hAnsi="Cambria Math"/>
              <w:color w:val="000000"/>
              <w:szCs w:val="28"/>
              <w:shd w:val="clear" w:color="auto" w:fill="FFFFFF"/>
            </w:rPr>
            <m:t>∙</m:t>
          </m:r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color w:val="000000"/>
                  <w:szCs w:val="28"/>
                  <w:shd w:val="clear" w:color="auto" w:fill="FFFFFF"/>
                </w:rPr>
              </m:ctrlPr>
            </m:naryPr>
            <m:sub/>
            <m:sup/>
            <m:e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  <w:shd w:val="clear" w:color="auto" w:fill="FFFFFF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Cs w:val="28"/>
                      <w:shd w:val="clear" w:color="auto" w:fill="FFFFFF"/>
                    </w:rPr>
                    <m:t>Σ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Cs w:val="28"/>
                      <w:shd w:val="clear" w:color="auto" w:fill="FFFFFF"/>
                    </w:rPr>
                    <m:t>i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  <w:shd w:val="clear" w:color="auto" w:fill="FFFFFF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Cs w:val="28"/>
                      <w:shd w:val="clear" w:color="auto" w:fill="FFFFFF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Cs w:val="28"/>
                      <w:shd w:val="clear" w:color="auto" w:fill="FFFFFF"/>
                    </w:rPr>
                    <m:t>i</m:t>
                  </m:r>
                </m:sub>
              </m:sSub>
            </m:e>
          </m:nary>
        </m:oMath>
      </m:oMathPara>
    </w:p>
    <w:p w14:paraId="00961D47" w14:textId="77777777" w:rsidR="004F6D07" w:rsidRDefault="004F6D07" w:rsidP="004F6D07">
      <w:pPr>
        <w:pStyle w:val="ae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, где</w:t>
      </w:r>
    </w:p>
    <w:p w14:paraId="19EDE67E" w14:textId="77777777" w:rsidR="004F6D07" w:rsidRDefault="00FF7D80" w:rsidP="004F6D07">
      <w:pPr>
        <w:pStyle w:val="ae"/>
        <w:rPr>
          <w:color w:val="000000"/>
          <w:szCs w:val="28"/>
          <w:shd w:val="clear" w:color="auto" w:fill="FFFFFF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Cs w:val="28"/>
                <w:shd w:val="clear" w:color="auto" w:fill="FFFFFF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Cs w:val="28"/>
                <w:shd w:val="clear" w:color="auto" w:fill="FFFFFF"/>
              </w:rPr>
              <m:t>Σ</m:t>
            </m:r>
          </m:e>
          <m:sub>
            <m:r>
              <w:rPr>
                <w:rFonts w:ascii="Cambria Math" w:hAnsi="Cambria Math"/>
                <w:color w:val="000000"/>
                <w:szCs w:val="28"/>
                <w:shd w:val="clear" w:color="auto" w:fill="FFFFFF"/>
              </w:rPr>
              <m:t>i</m:t>
            </m:r>
          </m:sub>
        </m:sSub>
        <m:r>
          <w:rPr>
            <w:rFonts w:ascii="Cambria Math" w:hAnsi="Cambria Math"/>
            <w:color w:val="000000"/>
            <w:szCs w:val="28"/>
            <w:shd w:val="clear" w:color="auto" w:fill="FFFFFF"/>
          </w:rPr>
          <m:t>-</m:t>
        </m:r>
      </m:oMath>
      <w:r w:rsidR="004F6D07">
        <w:rPr>
          <w:color w:val="000000"/>
          <w:szCs w:val="28"/>
          <w:shd w:val="clear" w:color="auto" w:fill="FFFFFF"/>
        </w:rPr>
        <w:t xml:space="preserve"> макрочесения элементов активной зоны (топлива, замедлителя, оболочки)</w:t>
      </w:r>
      <w:r w:rsidR="004F6D07" w:rsidRPr="00BB671A">
        <w:rPr>
          <w:color w:val="000000"/>
          <w:szCs w:val="28"/>
          <w:shd w:val="clear" w:color="auto" w:fill="FFFFFF"/>
        </w:rPr>
        <w:t>;</w:t>
      </w:r>
    </w:p>
    <w:p w14:paraId="56B01E01" w14:textId="77777777" w:rsidR="004F6D07" w:rsidRDefault="00FF7D80" w:rsidP="004F6D07">
      <w:pPr>
        <w:pStyle w:val="ae"/>
        <w:rPr>
          <w:color w:val="000000"/>
          <w:szCs w:val="28"/>
          <w:shd w:val="clear" w:color="auto" w:fill="FFFFFF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color w:val="000000"/>
                <w:szCs w:val="28"/>
                <w:shd w:val="clear" w:color="auto" w:fill="FFFFFF"/>
              </w:rPr>
              <m:t>N</m:t>
            </m:r>
          </m:e>
          <m:sub>
            <m:r>
              <w:rPr>
                <w:rFonts w:ascii="Cambria Math" w:hAnsi="Cambria Math"/>
                <w:color w:val="000000"/>
                <w:szCs w:val="28"/>
                <w:shd w:val="clear" w:color="auto" w:fill="FFFFFF"/>
              </w:rPr>
              <m:t>i</m:t>
            </m:r>
          </m:sub>
        </m:sSub>
        <m:r>
          <w:rPr>
            <w:rFonts w:ascii="Cambria Math" w:hAnsi="Cambria Math"/>
            <w:color w:val="000000"/>
            <w:szCs w:val="28"/>
            <w:shd w:val="clear" w:color="auto" w:fill="FFFFFF"/>
          </w:rPr>
          <m:t>-</m:t>
        </m:r>
      </m:oMath>
      <w:r w:rsidR="004F6D07" w:rsidRPr="00BB671A">
        <w:rPr>
          <w:color w:val="000000"/>
          <w:szCs w:val="28"/>
          <w:shd w:val="clear" w:color="auto" w:fill="FFFFFF"/>
        </w:rPr>
        <w:t xml:space="preserve"> </w:t>
      </w:r>
      <w:r w:rsidR="004F6D07">
        <w:rPr>
          <w:color w:val="000000"/>
          <w:szCs w:val="28"/>
          <w:shd w:val="clear" w:color="auto" w:fill="FFFFFF"/>
        </w:rPr>
        <w:t>количество соударений в слое</w:t>
      </w:r>
      <w:r w:rsidR="004F6D07" w:rsidRPr="00BB671A">
        <w:rPr>
          <w:color w:val="000000"/>
          <w:szCs w:val="28"/>
          <w:shd w:val="clear" w:color="auto" w:fill="FFFFFF"/>
        </w:rPr>
        <w:t>;</w:t>
      </w:r>
    </w:p>
    <w:p w14:paraId="3D7BF47A" w14:textId="77777777" w:rsidR="004F6D07" w:rsidRDefault="004F6D07" w:rsidP="004F6D07">
      <w:pPr>
        <w:pStyle w:val="ae"/>
        <w:rPr>
          <w:color w:val="000000"/>
          <w:szCs w:val="28"/>
          <w:shd w:val="clear" w:color="auto" w:fill="FFFFFF"/>
        </w:rPr>
      </w:pPr>
      <m:oMath>
        <m:r>
          <w:rPr>
            <w:rFonts w:ascii="Cambria Math" w:hAnsi="Cambria Math"/>
            <w:color w:val="000000"/>
            <w:szCs w:val="28"/>
            <w:shd w:val="clear" w:color="auto" w:fill="FFFFFF"/>
          </w:rPr>
          <m:t>N-</m:t>
        </m:r>
      </m:oMath>
      <w:r>
        <w:rPr>
          <w:color w:val="000000"/>
          <w:szCs w:val="28"/>
          <w:shd w:val="clear" w:color="auto" w:fill="FFFFFF"/>
        </w:rPr>
        <w:t xml:space="preserve"> общее количество соударений нейтронов одной группы во всех слоях активной зоны.</w:t>
      </w:r>
    </w:p>
    <w:p w14:paraId="06158D98" w14:textId="16FFC8C1" w:rsidR="00367486" w:rsidRPr="006236A6" w:rsidRDefault="004F6D07" w:rsidP="006236A6">
      <w:pPr>
        <w:pStyle w:val="ae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ab/>
        <w:t xml:space="preserve">Стоит отметить, что в данной теории пока не рассматриваются реакции с исчезновением нейтронов, то есть реакции поглощения. </w:t>
      </w:r>
    </w:p>
    <w:p w14:paraId="34BB340F" w14:textId="7CB85B5C" w:rsidR="008C4841" w:rsidRPr="00C51B73" w:rsidRDefault="008C4841" w:rsidP="00545E3A">
      <w:pPr>
        <w:pStyle w:val="2"/>
        <w:ind w:firstLine="142"/>
      </w:pPr>
      <w:bookmarkStart w:id="6" w:name="_Toc84887240"/>
      <w:bookmarkStart w:id="7" w:name="_Toc125317607"/>
      <w:r w:rsidRPr="008C4841">
        <w:lastRenderedPageBreak/>
        <w:t>1</w:t>
      </w:r>
      <w:r>
        <w:t xml:space="preserve">.2. </w:t>
      </w:r>
      <w:bookmarkEnd w:id="6"/>
      <w:r w:rsidR="00C51B73">
        <w:t xml:space="preserve">Определение </w:t>
      </w:r>
      <w:r w:rsidR="00237DFE">
        <w:t xml:space="preserve">соударений </w:t>
      </w:r>
      <w:r w:rsidR="00C51B73">
        <w:t>нейтрона в топливе</w:t>
      </w:r>
      <w:r w:rsidR="00237DFE">
        <w:t xml:space="preserve">, </w:t>
      </w:r>
      <w:r w:rsidR="00C51B73">
        <w:t>замедлит</w:t>
      </w:r>
      <w:r w:rsidR="00083C15">
        <w:t>ел</w:t>
      </w:r>
      <w:r w:rsidR="00C51B73">
        <w:t xml:space="preserve">е </w:t>
      </w:r>
      <w:r w:rsidR="00237DFE">
        <w:t xml:space="preserve">и оболочке </w:t>
      </w:r>
      <w:r w:rsidR="00C51B73">
        <w:t>реактора ВВЭР.</w:t>
      </w:r>
      <w:bookmarkEnd w:id="7"/>
    </w:p>
    <w:p w14:paraId="77CF0A39" w14:textId="3E55D361" w:rsidR="00BC26D5" w:rsidRDefault="008C4841" w:rsidP="00A2347C">
      <w:pPr>
        <w:pStyle w:val="ae"/>
        <w:ind w:firstLine="709"/>
        <w:jc w:val="both"/>
      </w:pPr>
      <w:r>
        <w:t>Будем считать поглощение нейтронов слабым</w:t>
      </w:r>
      <w:r w:rsidR="00A15D88">
        <w:t>. Будем</w:t>
      </w:r>
      <w:r w:rsidR="005F65F9">
        <w:t xml:space="preserve"> рассматривать холодный реактор, </w:t>
      </w:r>
      <w:r w:rsidR="00C07667">
        <w:t>в котором не учитывается изменение</w:t>
      </w:r>
      <w:r w:rsidR="00A15D88">
        <w:t xml:space="preserve"> линейный размеров</w:t>
      </w:r>
      <w:r w:rsidR="00C07667">
        <w:t xml:space="preserve"> за счет</w:t>
      </w:r>
      <w:r w:rsidR="00BC26D5">
        <w:t xml:space="preserve"> расширения.</w:t>
      </w:r>
      <w:r w:rsidR="00C07667">
        <w:t xml:space="preserve"> </w:t>
      </w:r>
    </w:p>
    <w:p w14:paraId="0CC8F367" w14:textId="0D2830EB" w:rsidR="008C4841" w:rsidRDefault="005C0025" w:rsidP="00A2347C">
      <w:pPr>
        <w:pStyle w:val="ae"/>
        <w:ind w:firstLine="709"/>
        <w:jc w:val="both"/>
      </w:pPr>
      <w:r>
        <w:t>На нашей кафедре</w:t>
      </w:r>
      <w:r w:rsidR="00E64D1F">
        <w:t xml:space="preserve"> занимаются</w:t>
      </w:r>
      <w:r>
        <w:t xml:space="preserve"> </w:t>
      </w:r>
      <w:r w:rsidR="00E64D1F">
        <w:t>прос</w:t>
      </w:r>
      <w:r>
        <w:t>чет</w:t>
      </w:r>
      <w:r w:rsidR="00E64D1F">
        <w:t>ом</w:t>
      </w:r>
      <w:r>
        <w:t xml:space="preserve"> различных реакторных систе</w:t>
      </w:r>
      <w:r w:rsidR="002D54C6">
        <w:t>м.</w:t>
      </w:r>
      <w:r>
        <w:t xml:space="preserve"> </w:t>
      </w:r>
      <w:r w:rsidR="002D54C6">
        <w:t>В</w:t>
      </w:r>
      <w:r>
        <w:t>оспользуемся одн</w:t>
      </w:r>
      <w:r w:rsidR="00481180">
        <w:t>ой</w:t>
      </w:r>
      <w:r>
        <w:t xml:space="preserve"> из них. На основе программы </w:t>
      </w:r>
      <w:r w:rsidR="0018070D">
        <w:t xml:space="preserve">для реактора ВВЭР </w:t>
      </w:r>
      <w:r>
        <w:t>можно вынести все необходимые величины</w:t>
      </w:r>
      <w:r w:rsidR="00911256">
        <w:t>: макросечения топлива</w:t>
      </w:r>
      <w:r w:rsidR="008A0235">
        <w:t xml:space="preserve">, </w:t>
      </w:r>
      <w:r w:rsidR="00911256">
        <w:t>замедлителя</w:t>
      </w:r>
      <w:r w:rsidR="008A0235">
        <w:t xml:space="preserve"> и оболочки</w:t>
      </w:r>
      <w:r w:rsidR="00911256">
        <w:t xml:space="preserve">, а также </w:t>
      </w:r>
      <w:r w:rsidR="00082B59">
        <w:t xml:space="preserve">размеры зон элементарных ячеек. </w:t>
      </w:r>
    </w:p>
    <w:p w14:paraId="58DEE63D" w14:textId="2838DADD" w:rsidR="00D85DD4" w:rsidRPr="009A4B72" w:rsidRDefault="005F3916" w:rsidP="00A2347C">
      <w:pPr>
        <w:pStyle w:val="ae"/>
        <w:ind w:firstLine="709"/>
        <w:jc w:val="both"/>
      </w:pPr>
      <w:r>
        <w:rPr>
          <w:noProof/>
        </w:rPr>
        <w:drawing>
          <wp:inline distT="0" distB="0" distL="0" distR="0" wp14:anchorId="1B0CE736" wp14:editId="590ECD9F">
            <wp:extent cx="2562225" cy="895350"/>
            <wp:effectExtent l="0" t="0" r="9525" b="0"/>
            <wp:docPr id="211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310C87" w14:textId="778733E4" w:rsidR="00AB2769" w:rsidRDefault="005B7295" w:rsidP="00A2347C">
      <w:pPr>
        <w:pStyle w:val="ae"/>
        <w:ind w:firstLine="709"/>
        <w:jc w:val="both"/>
      </w:pPr>
      <w:r>
        <w:t>Для расчета соударений моноэнергетических нейтронов можно воспользоваться программой №1</w:t>
      </w:r>
      <w:r w:rsidR="00F54107">
        <w:t xml:space="preserve"> </w:t>
      </w:r>
      <w:r>
        <w:t xml:space="preserve">(см. Приложение). </w:t>
      </w:r>
      <w:r w:rsidR="00F54107">
        <w:t xml:space="preserve">Нейтроны могут рождаться во всем объеме топливного блока. Точка их рождения будет влиять на путь, который необходимо им пройти для перехода в следующий слой – оболочку. Вычисления усредняются для четырех характерных точек рождения, однако их количество может быть увеличено. </w:t>
      </w:r>
    </w:p>
    <w:p w14:paraId="36B64FFD" w14:textId="471F3BB4" w:rsidR="00F54107" w:rsidRDefault="00F54107" w:rsidP="00A2347C">
      <w:pPr>
        <w:pStyle w:val="ae"/>
        <w:ind w:firstLine="709"/>
        <w:jc w:val="both"/>
      </w:pPr>
      <w:r>
        <w:t xml:space="preserve">Данная программа по энергии нейтрона определяет его группу, а также граничную энергию следующей.  Потеря энергии происходит вследствие соударений, характеризующимися длиной свободного пробега (средним расстоянием, которое нейтрону необходимо пройти до замедления). В каждом слое </w:t>
      </w:r>
      <w:r w:rsidR="00A331E1">
        <w:t xml:space="preserve">нейтрон может </w:t>
      </w:r>
      <w:r>
        <w:t>прой</w:t>
      </w:r>
      <w:r w:rsidR="00A331E1">
        <w:t>ти</w:t>
      </w:r>
      <w:r>
        <w:t xml:space="preserve"> </w:t>
      </w:r>
      <w:r w:rsidR="00A331E1">
        <w:t>его</w:t>
      </w:r>
      <w:r>
        <w:t xml:space="preserve"> без соударения или провзаимодейств</w:t>
      </w:r>
      <w:r w:rsidR="00A331E1">
        <w:t>овать</w:t>
      </w:r>
      <w:r>
        <w:t xml:space="preserve"> и потеря</w:t>
      </w:r>
      <w:r w:rsidR="00A331E1">
        <w:t>ть</w:t>
      </w:r>
      <w:r>
        <w:t xml:space="preserve"> часть своей энергии. </w:t>
      </w:r>
    </w:p>
    <w:p w14:paraId="67B96474" w14:textId="65FD1C76" w:rsidR="00F54107" w:rsidRDefault="00F54107" w:rsidP="00F54107">
      <w:pPr>
        <w:pStyle w:val="ae"/>
        <w:ind w:firstLine="709"/>
        <w:jc w:val="both"/>
      </w:pPr>
      <w:r>
        <w:t>В первом случае нейтрон пройдет слой активной зоны без соударения. При этом уменьшиться путь, который необходимо пройти нейтрону до столкновения. Это учитывается с помощью вероятности прохождения нейтрона без соударения, равной отношению пройденного пути к длине свободного пробега в этом слое. Граница пройденного слоя становится началом для расчета нейтрона в следующем слое.</w:t>
      </w:r>
    </w:p>
    <w:p w14:paraId="24974C21" w14:textId="48B743C9" w:rsidR="00F54107" w:rsidRDefault="00F54107" w:rsidP="00F54107">
      <w:pPr>
        <w:pStyle w:val="ae"/>
        <w:ind w:firstLine="709"/>
        <w:jc w:val="both"/>
      </w:pPr>
      <w:r>
        <w:t>Во втором случае путь до столкновения меньше размера зоны, поэтому нейтрон претерпевает рассеивание</w:t>
      </w:r>
      <w:r w:rsidR="00A331E1">
        <w:t xml:space="preserve"> и</w:t>
      </w:r>
      <w:r>
        <w:t xml:space="preserve"> теряет часть своей энергии.</w:t>
      </w:r>
      <w:r w:rsidR="00A331E1">
        <w:t xml:space="preserve"> Нейтрон может остаться в группе или перейти в следующую. Соударение</w:t>
      </w:r>
      <w:r>
        <w:t xml:space="preserve"> фиксируется в столбце соударений для данного слоя активной зон</w:t>
      </w:r>
      <w:r w:rsidR="00A331E1">
        <w:t>е, а</w:t>
      </w:r>
      <w:r>
        <w:t xml:space="preserve"> </w:t>
      </w:r>
      <w:r w:rsidR="00A331E1">
        <w:t>вероятность становится единицей</w:t>
      </w:r>
      <w:r>
        <w:t xml:space="preserve">. Точка соударения становится началом для </w:t>
      </w:r>
      <w:r>
        <w:lastRenderedPageBreak/>
        <w:t>последующего расчета нейтрона. Для нейтрона первой группы данные соударения имеются вид, как на рисунке 4.</w:t>
      </w:r>
    </w:p>
    <w:p w14:paraId="03D0684E" w14:textId="6A17D7C7" w:rsidR="005B7295" w:rsidRDefault="00075B48" w:rsidP="00075B48">
      <w:pPr>
        <w:pStyle w:val="ae"/>
      </w:pPr>
      <w:r>
        <w:rPr>
          <w:noProof/>
        </w:rPr>
        <w:drawing>
          <wp:inline distT="0" distB="0" distL="0" distR="0" wp14:anchorId="2FBDED59" wp14:editId="5E29E290">
            <wp:extent cx="5940425" cy="2781935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81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6045B4" w14:textId="54652410" w:rsidR="00075B48" w:rsidRDefault="00075B48" w:rsidP="00075B48">
      <w:pPr>
        <w:pStyle w:val="ae"/>
        <w:ind w:firstLine="709"/>
        <w:jc w:val="center"/>
        <w:rPr>
          <w:color w:val="000000"/>
          <w:sz w:val="24"/>
          <w:shd w:val="clear" w:color="auto" w:fill="FFFFFF"/>
        </w:rPr>
      </w:pPr>
      <w:r w:rsidRPr="009A4B72">
        <w:rPr>
          <w:color w:val="000000"/>
          <w:sz w:val="24"/>
          <w:shd w:val="clear" w:color="auto" w:fill="FFFFFF"/>
        </w:rPr>
        <w:t xml:space="preserve">Рис. </w:t>
      </w:r>
      <w:r>
        <w:rPr>
          <w:color w:val="000000"/>
          <w:sz w:val="24"/>
          <w:shd w:val="clear" w:color="auto" w:fill="FFFFFF"/>
        </w:rPr>
        <w:t>4</w:t>
      </w:r>
      <w:r w:rsidRPr="009A4B72">
        <w:rPr>
          <w:color w:val="000000"/>
          <w:sz w:val="24"/>
          <w:shd w:val="clear" w:color="auto" w:fill="FFFFFF"/>
        </w:rPr>
        <w:t xml:space="preserve">. </w:t>
      </w:r>
      <w:r>
        <w:rPr>
          <w:color w:val="000000"/>
          <w:sz w:val="24"/>
          <w:shd w:val="clear" w:color="auto" w:fill="FFFFFF"/>
        </w:rPr>
        <w:t xml:space="preserve">Количество соударений </w:t>
      </w:r>
      <w:r w:rsidR="00F54107">
        <w:rPr>
          <w:color w:val="000000"/>
          <w:sz w:val="24"/>
          <w:shd w:val="clear" w:color="auto" w:fill="FFFFFF"/>
        </w:rPr>
        <w:t>моноэнергетического нейтрона</w:t>
      </w:r>
      <w:r>
        <w:rPr>
          <w:color w:val="000000"/>
          <w:sz w:val="24"/>
          <w:shd w:val="clear" w:color="auto" w:fill="FFFFFF"/>
        </w:rPr>
        <w:t xml:space="preserve"> первой группы</w:t>
      </w:r>
      <w:r w:rsidRPr="009A4B72">
        <w:rPr>
          <w:color w:val="000000"/>
          <w:sz w:val="24"/>
          <w:shd w:val="clear" w:color="auto" w:fill="FFFFFF"/>
        </w:rPr>
        <w:t>.</w:t>
      </w:r>
    </w:p>
    <w:p w14:paraId="0688A9DA" w14:textId="7D6543CF" w:rsidR="00F54107" w:rsidRPr="00F54107" w:rsidRDefault="00F54107" w:rsidP="00F54107">
      <w:pPr>
        <w:pStyle w:val="ae"/>
        <w:ind w:firstLine="709"/>
        <w:jc w:val="both"/>
        <w:rPr>
          <w:color w:val="000000"/>
          <w:szCs w:val="28"/>
          <w:shd w:val="clear" w:color="auto" w:fill="FFFFFF"/>
        </w:rPr>
      </w:pPr>
      <w:r w:rsidRPr="00F54107">
        <w:rPr>
          <w:color w:val="000000"/>
          <w:szCs w:val="28"/>
          <w:shd w:val="clear" w:color="auto" w:fill="FFFFFF"/>
        </w:rPr>
        <w:tab/>
        <w:t>При рассмотрении моноэнергетического нейтрона наблюдаются характерные пики, которые будут смещаться при выборе другой энергии в группе. Учтем это, рассмотрев несколько энергий нейтронов в одной группе, усреднив относительно выборки.</w:t>
      </w:r>
      <w:r>
        <w:rPr>
          <w:color w:val="000000"/>
          <w:szCs w:val="28"/>
          <w:shd w:val="clear" w:color="auto" w:fill="FFFFFF"/>
        </w:rPr>
        <w:t xml:space="preserve"> Для этого используем программу №2 </w:t>
      </w:r>
      <w:r>
        <w:t>(см. Приложение)</w:t>
      </w:r>
      <w:r>
        <w:rPr>
          <w:color w:val="000000"/>
          <w:szCs w:val="28"/>
          <w:shd w:val="clear" w:color="auto" w:fill="FFFFFF"/>
        </w:rPr>
        <w:t>.</w:t>
      </w:r>
      <w:r w:rsidRPr="00F54107">
        <w:rPr>
          <w:color w:val="000000"/>
          <w:szCs w:val="28"/>
          <w:shd w:val="clear" w:color="auto" w:fill="FFFFFF"/>
        </w:rPr>
        <w:t xml:space="preserve"> Для примера рассмотрим разбиение интервала энергий группы на 10 частей (рис 5.).</w:t>
      </w:r>
    </w:p>
    <w:p w14:paraId="7F820147" w14:textId="0C067B24" w:rsidR="00075B48" w:rsidRDefault="00075B48" w:rsidP="00075B48">
      <w:pPr>
        <w:pStyle w:val="ae"/>
        <w:jc w:val="center"/>
        <w:rPr>
          <w:color w:val="000000"/>
          <w:sz w:val="24"/>
          <w:shd w:val="clear" w:color="auto" w:fill="FFFFFF"/>
        </w:rPr>
      </w:pPr>
      <w:r>
        <w:rPr>
          <w:noProof/>
        </w:rPr>
        <w:drawing>
          <wp:inline distT="0" distB="0" distL="0" distR="0" wp14:anchorId="229DFCB1" wp14:editId="42AE49D5">
            <wp:extent cx="5940425" cy="2766695"/>
            <wp:effectExtent l="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66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FEC3AB" w14:textId="335AC44F" w:rsidR="00075B48" w:rsidRDefault="00075B48" w:rsidP="00075B48">
      <w:pPr>
        <w:pStyle w:val="ae"/>
        <w:ind w:firstLine="709"/>
        <w:jc w:val="center"/>
        <w:rPr>
          <w:color w:val="000000"/>
          <w:sz w:val="24"/>
          <w:shd w:val="clear" w:color="auto" w:fill="FFFFFF"/>
        </w:rPr>
      </w:pPr>
      <w:r w:rsidRPr="009A4B72">
        <w:rPr>
          <w:color w:val="000000"/>
          <w:sz w:val="24"/>
          <w:shd w:val="clear" w:color="auto" w:fill="FFFFFF"/>
        </w:rPr>
        <w:t xml:space="preserve">Рис. </w:t>
      </w:r>
      <w:r>
        <w:rPr>
          <w:color w:val="000000"/>
          <w:sz w:val="24"/>
          <w:shd w:val="clear" w:color="auto" w:fill="FFFFFF"/>
        </w:rPr>
        <w:t>5</w:t>
      </w:r>
      <w:r w:rsidRPr="009A4B72">
        <w:rPr>
          <w:color w:val="000000"/>
          <w:sz w:val="24"/>
          <w:shd w:val="clear" w:color="auto" w:fill="FFFFFF"/>
        </w:rPr>
        <w:t xml:space="preserve">. </w:t>
      </w:r>
      <w:r>
        <w:rPr>
          <w:color w:val="000000"/>
          <w:sz w:val="24"/>
          <w:shd w:val="clear" w:color="auto" w:fill="FFFFFF"/>
        </w:rPr>
        <w:t>Количество соударений нейтрона первой группы</w:t>
      </w:r>
      <w:r w:rsidRPr="009A4B72">
        <w:rPr>
          <w:color w:val="000000"/>
          <w:sz w:val="24"/>
          <w:shd w:val="clear" w:color="auto" w:fill="FFFFFF"/>
        </w:rPr>
        <w:t>.</w:t>
      </w:r>
    </w:p>
    <w:p w14:paraId="3C29D0D5" w14:textId="380FBEE3" w:rsidR="00F54107" w:rsidRPr="00F54107" w:rsidRDefault="00F54107" w:rsidP="00F54107">
      <w:pPr>
        <w:pStyle w:val="ae"/>
        <w:ind w:firstLine="709"/>
        <w:jc w:val="both"/>
        <w:rPr>
          <w:color w:val="000000"/>
          <w:szCs w:val="28"/>
          <w:shd w:val="clear" w:color="auto" w:fill="FFFFFF"/>
        </w:rPr>
      </w:pPr>
      <w:r w:rsidRPr="00F54107">
        <w:rPr>
          <w:color w:val="000000"/>
          <w:szCs w:val="28"/>
          <w:shd w:val="clear" w:color="auto" w:fill="FFFFFF"/>
        </w:rPr>
        <w:t>При делении нейтроны рождаются в широком диапазоне энергий</w:t>
      </w:r>
      <w:r>
        <w:rPr>
          <w:color w:val="000000"/>
          <w:szCs w:val="28"/>
          <w:shd w:val="clear" w:color="auto" w:fill="FFFFFF"/>
        </w:rPr>
        <w:t>,</w:t>
      </w:r>
      <w:r w:rsidRPr="00F54107">
        <w:rPr>
          <w:color w:val="000000"/>
          <w:szCs w:val="28"/>
          <w:shd w:val="clear" w:color="auto" w:fill="FFFFFF"/>
        </w:rPr>
        <w:t xml:space="preserve"> называемым спектром нейтронов деления. Данный спектр показывает долю </w:t>
      </w:r>
      <w:r w:rsidRPr="00F54107">
        <w:rPr>
          <w:color w:val="000000"/>
          <w:szCs w:val="28"/>
          <w:shd w:val="clear" w:color="auto" w:fill="FFFFFF"/>
        </w:rPr>
        <w:lastRenderedPageBreak/>
        <w:t>нейтронов, которые будут принадлежать той или иной группе после процесса деления ядра топлива</w:t>
      </w:r>
      <w:r>
        <w:rPr>
          <w:color w:val="000000"/>
          <w:szCs w:val="28"/>
          <w:shd w:val="clear" w:color="auto" w:fill="FFFFFF"/>
        </w:rPr>
        <w:t xml:space="preserve"> (рис 3.).</w:t>
      </w:r>
      <w:r w:rsidRPr="00F54107">
        <w:rPr>
          <w:color w:val="000000"/>
          <w:szCs w:val="28"/>
          <w:shd w:val="clear" w:color="auto" w:fill="FFFFFF"/>
        </w:rPr>
        <w:t xml:space="preserve"> </w:t>
      </w:r>
      <w:r>
        <w:rPr>
          <w:color w:val="000000"/>
          <w:szCs w:val="28"/>
          <w:shd w:val="clear" w:color="auto" w:fill="FFFFFF"/>
        </w:rPr>
        <w:t xml:space="preserve">Если произвести операцию расчета соударений нейтрона для каждой группы рождения нейтронов, помноженного на долю нейтронов в этих группах после деления, то получим количество соударений для спектра нейтронов, что и будет являться вкладом элементов активной зоны в макроконстанты для каждой энергетической группы (рис. 6). Используем программу №3 </w:t>
      </w:r>
      <w:r>
        <w:t>(см. Приложение)</w:t>
      </w:r>
      <w:r>
        <w:rPr>
          <w:color w:val="000000"/>
          <w:szCs w:val="28"/>
          <w:shd w:val="clear" w:color="auto" w:fill="FFFFFF"/>
        </w:rPr>
        <w:t>.</w:t>
      </w:r>
    </w:p>
    <w:p w14:paraId="21C9F602" w14:textId="6BC9FCE8" w:rsidR="00075B48" w:rsidRDefault="00075B48" w:rsidP="00075B48">
      <w:pPr>
        <w:pStyle w:val="ae"/>
        <w:rPr>
          <w:color w:val="000000"/>
          <w:sz w:val="24"/>
          <w:shd w:val="clear" w:color="auto" w:fill="FFFFFF"/>
        </w:rPr>
      </w:pPr>
      <w:r>
        <w:rPr>
          <w:noProof/>
        </w:rPr>
        <w:drawing>
          <wp:inline distT="0" distB="0" distL="0" distR="0" wp14:anchorId="3EF83E6D" wp14:editId="46255CBF">
            <wp:extent cx="5940425" cy="2866390"/>
            <wp:effectExtent l="0" t="0" r="317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66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F332FE" w14:textId="412BC49E" w:rsidR="00075B48" w:rsidRDefault="00075B48" w:rsidP="00075B48">
      <w:pPr>
        <w:pStyle w:val="ae"/>
        <w:ind w:firstLine="709"/>
        <w:jc w:val="center"/>
        <w:rPr>
          <w:color w:val="000000"/>
          <w:sz w:val="24"/>
          <w:shd w:val="clear" w:color="auto" w:fill="FFFFFF"/>
        </w:rPr>
      </w:pPr>
      <w:r w:rsidRPr="009A4B72">
        <w:rPr>
          <w:color w:val="000000"/>
          <w:sz w:val="24"/>
          <w:shd w:val="clear" w:color="auto" w:fill="FFFFFF"/>
        </w:rPr>
        <w:t xml:space="preserve">Рис. </w:t>
      </w:r>
      <w:r>
        <w:rPr>
          <w:color w:val="000000"/>
          <w:sz w:val="24"/>
          <w:shd w:val="clear" w:color="auto" w:fill="FFFFFF"/>
        </w:rPr>
        <w:t>6</w:t>
      </w:r>
      <w:r w:rsidRPr="009A4B72">
        <w:rPr>
          <w:color w:val="000000"/>
          <w:sz w:val="24"/>
          <w:shd w:val="clear" w:color="auto" w:fill="FFFFFF"/>
        </w:rPr>
        <w:t xml:space="preserve">. </w:t>
      </w:r>
      <w:r>
        <w:rPr>
          <w:color w:val="000000"/>
          <w:sz w:val="24"/>
          <w:shd w:val="clear" w:color="auto" w:fill="FFFFFF"/>
        </w:rPr>
        <w:t>Количество соударений спектра нейтронов деления</w:t>
      </w:r>
      <w:r w:rsidRPr="009A4B72">
        <w:rPr>
          <w:color w:val="000000"/>
          <w:sz w:val="24"/>
          <w:shd w:val="clear" w:color="auto" w:fill="FFFFFF"/>
        </w:rPr>
        <w:t>.</w:t>
      </w:r>
    </w:p>
    <w:p w14:paraId="6FAEDA6F" w14:textId="77777777" w:rsidR="00075B48" w:rsidRDefault="00075B48" w:rsidP="00075B48">
      <w:pPr>
        <w:pStyle w:val="ae"/>
        <w:jc w:val="center"/>
        <w:rPr>
          <w:color w:val="000000"/>
          <w:sz w:val="24"/>
          <w:shd w:val="clear" w:color="auto" w:fill="FFFFFF"/>
        </w:rPr>
      </w:pPr>
    </w:p>
    <w:p w14:paraId="4C7780A0" w14:textId="1F8E4967" w:rsidR="00075B48" w:rsidRDefault="00075B48" w:rsidP="00075B48">
      <w:pPr>
        <w:pStyle w:val="ae"/>
        <w:ind w:firstLine="709"/>
        <w:jc w:val="center"/>
        <w:rPr>
          <w:color w:val="000000"/>
          <w:sz w:val="24"/>
          <w:shd w:val="clear" w:color="auto" w:fill="FFFFFF"/>
        </w:rPr>
      </w:pPr>
    </w:p>
    <w:p w14:paraId="30A2AEA3" w14:textId="77777777" w:rsidR="00075B48" w:rsidRPr="009A4B72" w:rsidRDefault="00075B48" w:rsidP="00075B48">
      <w:pPr>
        <w:pStyle w:val="ae"/>
        <w:ind w:firstLine="709"/>
        <w:jc w:val="center"/>
        <w:rPr>
          <w:color w:val="000000"/>
          <w:sz w:val="24"/>
          <w:shd w:val="clear" w:color="auto" w:fill="FFFFFF"/>
        </w:rPr>
      </w:pPr>
    </w:p>
    <w:p w14:paraId="2448C953" w14:textId="77777777" w:rsidR="00075B48" w:rsidRPr="005B7295" w:rsidRDefault="00075B48" w:rsidP="00075B48">
      <w:pPr>
        <w:pStyle w:val="ae"/>
      </w:pPr>
    </w:p>
    <w:p w14:paraId="2A2C4F6D" w14:textId="06FD7A8D" w:rsidR="00DF41B2" w:rsidRPr="00A35974" w:rsidRDefault="00D85DD4" w:rsidP="00D85DD4">
      <w:pPr>
        <w:spacing w:after="200" w:line="276" w:lineRule="auto"/>
        <w:ind w:firstLine="652"/>
        <w:jc w:val="both"/>
        <w:rPr>
          <w:rFonts w:eastAsia="Times New Roman"/>
          <w:lang w:eastAsia="ru-RU"/>
        </w:rPr>
      </w:pPr>
      <w:r>
        <w:br w:type="page"/>
      </w:r>
    </w:p>
    <w:p w14:paraId="0806E952" w14:textId="0FE172F3" w:rsidR="00981F91" w:rsidRPr="00D1660A" w:rsidRDefault="00981F91" w:rsidP="00040514">
      <w:pPr>
        <w:pStyle w:val="1"/>
        <w:ind w:firstLine="426"/>
      </w:pPr>
      <w:bookmarkStart w:id="8" w:name="_Toc125317608"/>
      <w:r w:rsidRPr="00836CEB">
        <w:lastRenderedPageBreak/>
        <w:t xml:space="preserve">2. Нахождение коэффициента размножения для гомогенного реактора путем теории </w:t>
      </w:r>
      <w:r w:rsidR="00E1688D">
        <w:t>дискретно-</w:t>
      </w:r>
      <w:r w:rsidRPr="00836CEB">
        <w:t>непрерывного замедления и обычного смешивания активной зоны.</w:t>
      </w:r>
      <w:bookmarkEnd w:id="8"/>
    </w:p>
    <w:p w14:paraId="15094D80" w14:textId="77777777" w:rsidR="00040514" w:rsidRPr="00040514" w:rsidRDefault="00040514" w:rsidP="00040514"/>
    <w:p w14:paraId="23B65809" w14:textId="31C7020A" w:rsidR="002915A0" w:rsidRDefault="00DF41B2" w:rsidP="00A2347C">
      <w:pPr>
        <w:spacing w:line="360" w:lineRule="auto"/>
        <w:ind w:firstLine="709"/>
        <w:jc w:val="both"/>
      </w:pPr>
      <w:r>
        <w:t xml:space="preserve">Так как были найдены </w:t>
      </w:r>
      <w:r w:rsidR="00F54107">
        <w:t>соударения</w:t>
      </w:r>
      <w:r>
        <w:t xml:space="preserve"> нейтронов в средах топлива</w:t>
      </w:r>
      <w:r w:rsidR="00F54107">
        <w:t>,</w:t>
      </w:r>
      <w:r>
        <w:t xml:space="preserve"> зам</w:t>
      </w:r>
      <w:r w:rsidR="00203433">
        <w:t>е</w:t>
      </w:r>
      <w:r>
        <w:t>длителя</w:t>
      </w:r>
      <w:r w:rsidR="00F54107">
        <w:t xml:space="preserve"> и оболочки</w:t>
      </w:r>
      <w:r>
        <w:t xml:space="preserve">, то теперь можно перейти к расчеты эффективных макроконстант в 26-и групповом приближении. Сравнивать полученные значения будем </w:t>
      </w:r>
      <w:r w:rsidR="00040514">
        <w:t>с</w:t>
      </w:r>
      <w:r w:rsidR="00BB119D">
        <w:t>о</w:t>
      </w:r>
      <w:r w:rsidR="00040514">
        <w:t xml:space="preserve"> значениями, полученными</w:t>
      </w:r>
      <w:r>
        <w:t xml:space="preserve"> гомогонизацией путем смешивания активной зоны, </w:t>
      </w:r>
      <w:r w:rsidR="00634FCE">
        <w:t>то есть ее представления</w:t>
      </w:r>
      <w:r>
        <w:t xml:space="preserve">, как некой смеси </w:t>
      </w:r>
      <w:r w:rsidR="002E3709">
        <w:t>топлива, теплоносителя и конструкционных материалов</w:t>
      </w:r>
      <w:r>
        <w:t xml:space="preserve">. </w:t>
      </w:r>
    </w:p>
    <w:p w14:paraId="071CC98D" w14:textId="7E7FE5AD" w:rsidR="00DF41B2" w:rsidRDefault="00DF41B2" w:rsidP="00A2347C">
      <w:pPr>
        <w:spacing w:line="360" w:lineRule="auto"/>
        <w:ind w:firstLine="709"/>
        <w:jc w:val="both"/>
      </w:pPr>
      <w:r>
        <w:t xml:space="preserve">Для тепловых реакторов данный способ неприменим, так как выходят отличные от действительности значения коэффициента размножения вследствие явной гетерогенности активной зоны. Связано это с тем, что в тепловом реакторе важно взаимное расположение топлива и замедлителя, в отличие от реакторов </w:t>
      </w:r>
      <w:r w:rsidR="004646D5">
        <w:t>на быстрых нейтронах</w:t>
      </w:r>
      <w:r>
        <w:t xml:space="preserve">, где сечения замедления </w:t>
      </w:r>
      <w:r w:rsidR="006236A6">
        <w:t xml:space="preserve">элементов активной зоны </w:t>
      </w:r>
      <w:r w:rsidR="00E54746">
        <w:t>одного порядка</w:t>
      </w:r>
      <w:r>
        <w:t xml:space="preserve">. Однако, данная теория строится для гипотетической возможности расчета тепловых реакторов не по формуле четырех сомножителей, которая применима только для 4-х группового приближения, а по 26-и групповому приближению по энергиям. </w:t>
      </w:r>
    </w:p>
    <w:p w14:paraId="540A27EF" w14:textId="3178A78D" w:rsidR="006F67F8" w:rsidRDefault="00DF41B2" w:rsidP="00A2347C">
      <w:pPr>
        <w:spacing w:line="360" w:lineRule="auto"/>
        <w:ind w:firstLine="993"/>
        <w:jc w:val="both"/>
      </w:pPr>
      <w:r>
        <w:t>Для расчета макросечени</w:t>
      </w:r>
      <w:r w:rsidR="004646D5">
        <w:t>й</w:t>
      </w:r>
      <w:r w:rsidR="00A41F32">
        <w:t xml:space="preserve"> </w:t>
      </w:r>
      <w:r>
        <w:t>необходимо понять, какой вклад они будут вносить</w:t>
      </w:r>
      <w:r w:rsidR="00203433">
        <w:t>.</w:t>
      </w:r>
      <w:r>
        <w:t xml:space="preserve"> </w:t>
      </w:r>
      <w:r w:rsidR="005920A1">
        <w:t>Это можно сделать, определи</w:t>
      </w:r>
      <w:r w:rsidR="0051315E">
        <w:t>в</w:t>
      </w:r>
      <w:r w:rsidR="005920A1">
        <w:t xml:space="preserve"> относительный поток для каждой зоны</w:t>
      </w:r>
      <w:r w:rsidR="00CA0475">
        <w:t xml:space="preserve"> или</w:t>
      </w:r>
      <w:r w:rsidR="00CC3F5E">
        <w:t xml:space="preserve"> </w:t>
      </w:r>
      <w:r w:rsidR="006236A6">
        <w:t xml:space="preserve">их </w:t>
      </w:r>
      <w:r w:rsidR="00CC3F5E">
        <w:t>вес</w:t>
      </w:r>
      <w:r w:rsidR="00203433">
        <w:t xml:space="preserve">, как долю </w:t>
      </w:r>
      <w:r w:rsidR="00685BFA">
        <w:t>соударений</w:t>
      </w:r>
      <w:r w:rsidR="00203433">
        <w:t xml:space="preserve"> в одной зоне по отношению к</w:t>
      </w:r>
      <w:r w:rsidR="00685BFA">
        <w:t xml:space="preserve">о всем </w:t>
      </w:r>
      <w:r w:rsidR="00685BFA">
        <w:lastRenderedPageBreak/>
        <w:t>соударениям</w:t>
      </w:r>
      <w:r w:rsidR="00203433">
        <w:t xml:space="preserve"> нейтрона в этой группе:</w:t>
      </w:r>
      <w:r w:rsidR="00FD10E1" w:rsidRPr="00FD10E1">
        <w:rPr>
          <w:noProof/>
        </w:rPr>
        <w:t xml:space="preserve"> </w:t>
      </w:r>
      <w:r w:rsidR="00FD10E1">
        <w:rPr>
          <w:noProof/>
        </w:rPr>
        <w:drawing>
          <wp:inline distT="0" distB="0" distL="0" distR="0" wp14:anchorId="42D1E1AE" wp14:editId="17D5C33A">
            <wp:extent cx="5940425" cy="2653030"/>
            <wp:effectExtent l="0" t="0" r="3175" b="0"/>
            <wp:docPr id="220" name="Рисунок 220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" name="Рисунок 220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53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F57179" w14:textId="38277F5C" w:rsidR="00165DA1" w:rsidRDefault="005D465C" w:rsidP="00841158">
      <w:pPr>
        <w:spacing w:line="360" w:lineRule="auto"/>
        <w:ind w:firstLine="709"/>
        <w:jc w:val="both"/>
      </w:pPr>
      <w:r>
        <w:t xml:space="preserve">Для определения макросечений смеси необходимо просуммировать макросечения </w:t>
      </w:r>
      <w:r w:rsidR="006236A6">
        <w:t xml:space="preserve">элементов активной зоны </w:t>
      </w:r>
      <w:r>
        <w:t>с учетом</w:t>
      </w:r>
      <w:r w:rsidR="008C4499">
        <w:t xml:space="preserve"> </w:t>
      </w:r>
      <w:r w:rsidR="006236A6">
        <w:t>их</w:t>
      </w:r>
      <w:r w:rsidR="008C4499">
        <w:t xml:space="preserve"> веса</w:t>
      </w:r>
      <w:r>
        <w:t>:</w:t>
      </w:r>
    </w:p>
    <w:p w14:paraId="2025AC0B" w14:textId="6CDCEA15" w:rsidR="005D465C" w:rsidRPr="00097299" w:rsidRDefault="00FF7D80" w:rsidP="00841158">
      <w:pPr>
        <w:spacing w:line="360" w:lineRule="auto"/>
        <w:ind w:firstLine="709"/>
        <w:jc w:val="both"/>
        <w:rPr>
          <w:i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∑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смеси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</m:sub>
              </m:sSub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Ф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зам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i</m:t>
                      </m:r>
                    </m:sub>
                  </m:sSub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∑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зам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i</m:t>
                      </m:r>
                    </m:sub>
                  </m:sSub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Ф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топл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i</m:t>
                      </m:r>
                    </m:sub>
                  </m:sSub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∑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топл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i</m:t>
                      </m:r>
                    </m:sub>
                  </m:sSub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Ф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обол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i</m:t>
                      </m:r>
                    </m:sub>
                  </m:sSub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∑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обол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i</m:t>
                      </m:r>
                    </m:sub>
                  </m:sSub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Ф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зам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i</m:t>
                      </m:r>
                    </m:sub>
                  </m:sSub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Ф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топл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i</m:t>
                      </m:r>
                    </m:sub>
                  </m:sSub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Ф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обол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i</m:t>
                      </m:r>
                    </m:sub>
                  </m:sSub>
                </m:sub>
              </m:sSub>
            </m:den>
          </m:f>
        </m:oMath>
      </m:oMathPara>
    </w:p>
    <w:p w14:paraId="6A77BA6D" w14:textId="7A06C1EC" w:rsidR="002812AD" w:rsidRDefault="00412185" w:rsidP="002D20F4">
      <w:pPr>
        <w:spacing w:line="360" w:lineRule="auto"/>
        <w:ind w:firstLine="709"/>
        <w:jc w:val="both"/>
      </w:pPr>
      <w:r>
        <w:t xml:space="preserve">Матрицы </w:t>
      </w:r>
      <w:r w:rsidR="00F67AC4">
        <w:t>упругого и неупругого рассеяния</w:t>
      </w:r>
      <w:r w:rsidR="00705F2C">
        <w:t xml:space="preserve"> </w:t>
      </w:r>
      <w:r w:rsidR="00F67AC4">
        <w:t>описывают переходы нейтронов вследствие соударений</w:t>
      </w:r>
      <w:r w:rsidR="00BF6470">
        <w:t xml:space="preserve">. </w:t>
      </w:r>
      <w:r w:rsidR="00F67AC4">
        <w:t xml:space="preserve">Они имеют разные размеры в зависимости от элемента и его замедляющих свойств. </w:t>
      </w:r>
      <w:r w:rsidR="00BF6470">
        <w:t xml:space="preserve">Например, </w:t>
      </w:r>
      <w:r w:rsidR="00F67AC4">
        <w:t>для тяжелых элементов</w:t>
      </w:r>
      <w:r w:rsidR="00813D20">
        <w:t xml:space="preserve"> нейтрон </w:t>
      </w:r>
      <w:r w:rsidR="00F67AC4">
        <w:t xml:space="preserve">после </w:t>
      </w:r>
      <w:r w:rsidR="00813D20">
        <w:t>упругого рассеивания может изменить групп</w:t>
      </w:r>
      <w:r w:rsidR="00F67AC4">
        <w:t>у</w:t>
      </w:r>
      <w:r w:rsidR="00813D20">
        <w:t xml:space="preserve"> лишь на одно значение</w:t>
      </w:r>
      <w:r w:rsidR="00F67AC4">
        <w:t>,</w:t>
      </w:r>
      <w:r w:rsidR="00813D20">
        <w:t xml:space="preserve"> матрица </w:t>
      </w:r>
      <w:r w:rsidR="00F67AC4">
        <w:t>переходов будет иметь</w:t>
      </w:r>
      <w:r w:rsidR="00813D20">
        <w:t xml:space="preserve"> размер 26</w:t>
      </w:r>
      <w:r w:rsidR="00F67AC4">
        <w:t>х2, то есть нейтрон или останется в группе или перейдет в следующую</w:t>
      </w:r>
      <w:r w:rsidR="00813D20">
        <w:t xml:space="preserve">. </w:t>
      </w:r>
      <w:r w:rsidR="006236A6">
        <w:t xml:space="preserve">Для </w:t>
      </w:r>
      <w:r w:rsidR="00F67AC4">
        <w:t>легких элементов, таких как водород,</w:t>
      </w:r>
      <w:r w:rsidR="006236A6">
        <w:t xml:space="preserve"> матрица будет иметь </w:t>
      </w:r>
      <w:r w:rsidR="00F67AC4">
        <w:t>иную</w:t>
      </w:r>
      <w:r w:rsidR="006236A6">
        <w:t xml:space="preserve"> размерность</w:t>
      </w:r>
      <w:r w:rsidR="00E1688D">
        <w:t xml:space="preserve">. </w:t>
      </w:r>
      <w:r w:rsidR="002D20F4">
        <w:t xml:space="preserve">При </w:t>
      </w:r>
      <w:r w:rsidR="006236A6">
        <w:t>упруго</w:t>
      </w:r>
      <w:r w:rsidR="002D20F4">
        <w:t>м</w:t>
      </w:r>
      <w:r w:rsidR="006236A6">
        <w:t xml:space="preserve"> соударени</w:t>
      </w:r>
      <w:r w:rsidR="002D20F4">
        <w:t>и</w:t>
      </w:r>
      <w:r w:rsidR="006236A6">
        <w:t xml:space="preserve"> нейтрон </w:t>
      </w:r>
      <w:r w:rsidR="00E1688D">
        <w:t>может потерять большую часть своей энергии из-за примерно равной массы ядра водорода и нейтрона</w:t>
      </w:r>
      <w:r w:rsidR="006236A6">
        <w:t xml:space="preserve">. </w:t>
      </w:r>
      <w:r w:rsidR="009D0F69">
        <w:t xml:space="preserve">Необходимо учесть это при определении </w:t>
      </w:r>
      <w:r w:rsidR="009D0F69">
        <w:lastRenderedPageBreak/>
        <w:t>итоговой матрицы</w:t>
      </w:r>
      <w:r w:rsidR="002D20F4">
        <w:t xml:space="preserve"> межгрупповых переходов</w:t>
      </w:r>
      <w:r w:rsidR="005B5A83">
        <w:t>:</w:t>
      </w:r>
      <w:r w:rsidR="005B5A83" w:rsidRPr="005B5A83">
        <w:rPr>
          <w:noProof/>
        </w:rPr>
        <w:t xml:space="preserve"> </w:t>
      </w:r>
      <w:r w:rsidR="005B5A83">
        <w:rPr>
          <w:noProof/>
        </w:rPr>
        <w:drawing>
          <wp:inline distT="0" distB="0" distL="0" distR="0" wp14:anchorId="778F6964" wp14:editId="386F41EF">
            <wp:extent cx="5940425" cy="3882390"/>
            <wp:effectExtent l="0" t="0" r="3175" b="3810"/>
            <wp:docPr id="17" name="Рисунок 17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17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882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AA5F47" w14:textId="56C30E38" w:rsidR="006236A6" w:rsidRDefault="00852C65" w:rsidP="006236A6">
      <w:pPr>
        <w:spacing w:line="360" w:lineRule="auto"/>
        <w:ind w:firstLine="709"/>
        <w:jc w:val="both"/>
      </w:pPr>
      <w:r>
        <w:t xml:space="preserve">Зная </w:t>
      </w:r>
      <w:r w:rsidR="00F67AC4">
        <w:t xml:space="preserve">значения </w:t>
      </w:r>
      <w:r>
        <w:t>макро</w:t>
      </w:r>
      <w:r w:rsidR="00F67AC4">
        <w:t>констант</w:t>
      </w:r>
      <w:r w:rsidR="004056AE">
        <w:t>,</w:t>
      </w:r>
      <w:r>
        <w:t xml:space="preserve"> можно определить спектр и ценность нейтронов для полученного гомогенного реактора</w:t>
      </w:r>
      <w:r w:rsidR="004056AE">
        <w:t xml:space="preserve"> и сравнить их с результатами, полученными вследствие смешивания активной зоны.</w:t>
      </w:r>
    </w:p>
    <w:p w14:paraId="7B341F6E" w14:textId="5E4DCC7A" w:rsidR="001D2905" w:rsidRDefault="001D2905" w:rsidP="006236A6">
      <w:pPr>
        <w:spacing w:line="360" w:lineRule="auto"/>
        <w:ind w:firstLine="709"/>
        <w:jc w:val="center"/>
      </w:pPr>
      <w:r>
        <w:rPr>
          <w:noProof/>
        </w:rPr>
        <w:drawing>
          <wp:inline distT="0" distB="0" distL="0" distR="0" wp14:anchorId="5B0914E2" wp14:editId="0673066F">
            <wp:extent cx="4972050" cy="2867025"/>
            <wp:effectExtent l="0" t="0" r="0" b="9525"/>
            <wp:docPr id="223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2867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80877C" w14:textId="255CE1D3" w:rsidR="004507BA" w:rsidRPr="00075B48" w:rsidRDefault="004507BA" w:rsidP="006236A6">
      <w:pPr>
        <w:spacing w:line="360" w:lineRule="auto"/>
        <w:ind w:firstLine="709"/>
        <w:jc w:val="center"/>
        <w:rPr>
          <w:sz w:val="24"/>
          <w:szCs w:val="22"/>
        </w:rPr>
      </w:pPr>
      <w:r w:rsidRPr="00075B48">
        <w:rPr>
          <w:sz w:val="24"/>
          <w:szCs w:val="22"/>
        </w:rPr>
        <w:t xml:space="preserve">Рис. </w:t>
      </w:r>
      <w:r w:rsidR="00075B48" w:rsidRPr="00075B48">
        <w:rPr>
          <w:sz w:val="24"/>
          <w:szCs w:val="22"/>
        </w:rPr>
        <w:t>7</w:t>
      </w:r>
      <w:r w:rsidRPr="00075B48">
        <w:rPr>
          <w:sz w:val="24"/>
          <w:szCs w:val="22"/>
        </w:rPr>
        <w:t xml:space="preserve">. </w:t>
      </w:r>
      <w:r w:rsidR="00BC4CEE" w:rsidRPr="00075B48">
        <w:rPr>
          <w:sz w:val="24"/>
          <w:szCs w:val="22"/>
        </w:rPr>
        <w:t>Спе</w:t>
      </w:r>
      <w:r w:rsidR="00A42319" w:rsidRPr="00075B48">
        <w:rPr>
          <w:sz w:val="24"/>
          <w:szCs w:val="22"/>
        </w:rPr>
        <w:t>ктр нейтронов для гомогенного реактора</w:t>
      </w:r>
      <w:r w:rsidRPr="00075B48">
        <w:rPr>
          <w:sz w:val="24"/>
          <w:szCs w:val="22"/>
        </w:rPr>
        <w:t>.</w:t>
      </w:r>
    </w:p>
    <w:p w14:paraId="68DA0998" w14:textId="4157543F" w:rsidR="00BC4CEE" w:rsidRDefault="00BC4CEE" w:rsidP="00BC4CEE">
      <w:pPr>
        <w:pStyle w:val="ae"/>
      </w:pPr>
    </w:p>
    <w:p w14:paraId="30D309C6" w14:textId="4DC57269" w:rsidR="00BC4CEE" w:rsidRDefault="001D2905" w:rsidP="00A42319">
      <w:pPr>
        <w:spacing w:line="360" w:lineRule="auto"/>
        <w:jc w:val="center"/>
      </w:pPr>
      <w:r>
        <w:rPr>
          <w:noProof/>
        </w:rPr>
        <w:drawing>
          <wp:inline distT="0" distB="0" distL="0" distR="0" wp14:anchorId="2AC2F439" wp14:editId="141FEC87">
            <wp:extent cx="5591175" cy="2924175"/>
            <wp:effectExtent l="0" t="0" r="9525" b="9525"/>
            <wp:docPr id="22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591175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8A7C7C" w14:textId="270E2B70" w:rsidR="00A42319" w:rsidRDefault="00BC4CEE" w:rsidP="00A42319">
      <w:pPr>
        <w:pStyle w:val="4"/>
        <w:keepNext/>
      </w:pPr>
      <w:r w:rsidRPr="00075B48">
        <w:rPr>
          <w:sz w:val="24"/>
          <w:szCs w:val="18"/>
        </w:rPr>
        <w:t xml:space="preserve">Рис. </w:t>
      </w:r>
      <w:r w:rsidR="00075B48">
        <w:rPr>
          <w:sz w:val="24"/>
          <w:szCs w:val="18"/>
        </w:rPr>
        <w:t>8</w:t>
      </w:r>
      <w:r w:rsidRPr="00075B48">
        <w:rPr>
          <w:sz w:val="24"/>
          <w:szCs w:val="18"/>
        </w:rPr>
        <w:t xml:space="preserve">. </w:t>
      </w:r>
      <w:r w:rsidR="00A42319" w:rsidRPr="00075B48">
        <w:rPr>
          <w:sz w:val="24"/>
          <w:szCs w:val="18"/>
        </w:rPr>
        <w:t>Ценности нейтронов для гомогенного реактора</w:t>
      </w:r>
      <w:r w:rsidRPr="00075B48">
        <w:rPr>
          <w:sz w:val="24"/>
          <w:szCs w:val="18"/>
        </w:rPr>
        <w:t>.</w:t>
      </w:r>
      <w:r w:rsidR="0051315E">
        <w:br/>
      </w:r>
      <w:r w:rsidR="0051315E">
        <w:tab/>
      </w:r>
    </w:p>
    <w:p w14:paraId="33DDF188" w14:textId="4635071C" w:rsidR="00A056F4" w:rsidRDefault="00A056F4" w:rsidP="00117867">
      <w:pPr>
        <w:spacing w:line="360" w:lineRule="auto"/>
        <w:ind w:firstLine="709"/>
      </w:pPr>
      <w:r>
        <w:t xml:space="preserve">Можно сравнить величины, </w:t>
      </w:r>
      <w:r w:rsidR="00AF78B8">
        <w:t xml:space="preserve">использованные для расчета потоков и ценностей, </w:t>
      </w:r>
      <w:r>
        <w:t>полученные дву</w:t>
      </w:r>
      <w:r w:rsidR="00AF78B8">
        <w:t>мя</w:t>
      </w:r>
      <w:r>
        <w:t xml:space="preserve"> </w:t>
      </w:r>
      <w:r w:rsidR="00AF78B8">
        <w:t xml:space="preserve">различными </w:t>
      </w:r>
      <w:r>
        <w:t>способ</w:t>
      </w:r>
      <w:r w:rsidR="00AF78B8">
        <w:t>ами</w:t>
      </w:r>
      <w:r>
        <w:t xml:space="preserve"> гомогенизации</w:t>
      </w:r>
      <w:r w:rsidR="00AF78B8">
        <w:t>. П</w:t>
      </w:r>
      <w:r w:rsidR="00F05345">
        <w:t>ервая стро</w:t>
      </w:r>
      <w:r w:rsidR="00B50C89">
        <w:t>ка</w:t>
      </w:r>
      <w:r w:rsidR="00F05345">
        <w:t xml:space="preserve"> </w:t>
      </w:r>
      <w:r w:rsidR="004B392F">
        <w:t>описывает смешивание, а вторая непрерывное замедление:</w:t>
      </w:r>
    </w:p>
    <w:p w14:paraId="45FD10E2" w14:textId="02C380FE" w:rsidR="004B392F" w:rsidRDefault="001D2905" w:rsidP="004B392F">
      <w:pPr>
        <w:spacing w:line="360" w:lineRule="auto"/>
        <w:jc w:val="center"/>
      </w:pPr>
      <w:r>
        <w:rPr>
          <w:noProof/>
        </w:rPr>
        <w:drawing>
          <wp:inline distT="0" distB="0" distL="0" distR="0" wp14:anchorId="2138470C" wp14:editId="6AB675AD">
            <wp:extent cx="5940425" cy="3080385"/>
            <wp:effectExtent l="0" t="0" r="3175" b="5715"/>
            <wp:docPr id="225" name="Рисунок 225" descr="Изображение выглядит как стол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" name="Рисунок 225" descr="Изображение выглядит как стол&#10;&#10;Автоматически созданное описание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80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E58D5E" w14:textId="1207E6C8" w:rsidR="00A42319" w:rsidRDefault="00AF78B8" w:rsidP="00AF78B8">
      <w:pPr>
        <w:spacing w:line="360" w:lineRule="auto"/>
      </w:pPr>
      <w:r>
        <w:lastRenderedPageBreak/>
        <w:tab/>
        <w:t xml:space="preserve">Теперь можно перейти к определению бесконечного </w:t>
      </w:r>
      <w:r w:rsidR="0086640C">
        <w:t xml:space="preserve">коэффициента размножения нейтронов, причем его можно получить на основе спектра нейтронов и на основе их ценности. </w:t>
      </w:r>
    </w:p>
    <w:p w14:paraId="542D3C61" w14:textId="4366C52B" w:rsidR="0086640C" w:rsidRPr="00BE3BA4" w:rsidRDefault="00FF7D80" w:rsidP="00AF78B8">
      <w:pPr>
        <w:spacing w:line="360" w:lineRule="auto"/>
        <w:rPr>
          <w:rFonts w:eastAsiaTheme="minorEastAsia"/>
          <w:i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∞</m:t>
              </m:r>
            </m:sub>
          </m:sSub>
          <m:r>
            <w:rPr>
              <w:rFonts w:ascii="Cambria Math" w:hAnsi="Cambria Math"/>
            </w:rPr>
            <m:t>=ν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∑</m:t>
              </m:r>
            </m:e>
            <m:sub>
              <m:r>
                <w:rPr>
                  <w:rFonts w:ascii="Cambria Math" w:hAnsi="Cambria Math"/>
                </w:rPr>
                <m:t>f</m:t>
              </m:r>
            </m:sub>
          </m:sSub>
          <m:r>
            <w:rPr>
              <w:rFonts w:ascii="Cambria Math" w:hAnsi="Cambria Math"/>
            </w:rPr>
            <m:t>Ф=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Ф</m:t>
              </m:r>
            </m:e>
            <m:sub>
              <m:r>
                <w:rPr>
                  <w:rFonts w:ascii="Cambria Math" w:hAnsi="Cambria Math"/>
                </w:rPr>
                <m:t>-</m:t>
              </m:r>
            </m:sub>
          </m:sSub>
          <m:r>
            <w:rPr>
              <w:rFonts w:ascii="Cambria Math" w:hAnsi="Cambria Math"/>
            </w:rPr>
            <m:t>χ</m:t>
          </m:r>
        </m:oMath>
      </m:oMathPara>
    </w:p>
    <w:p w14:paraId="58A6EC6B" w14:textId="2738F036" w:rsidR="00F0666C" w:rsidRDefault="006236A6" w:rsidP="006236A6">
      <w:pPr>
        <w:spacing w:line="360" w:lineRule="auto"/>
        <w:rPr>
          <w:rFonts w:eastAsiaTheme="minorEastAsia"/>
          <w:i/>
        </w:rPr>
      </w:pPr>
      <w:r>
        <w:rPr>
          <w:noProof/>
        </w:rPr>
        <w:drawing>
          <wp:inline distT="0" distB="0" distL="0" distR="0" wp14:anchorId="4E6401E9" wp14:editId="6DAA2D9F">
            <wp:extent cx="2771775" cy="1028700"/>
            <wp:effectExtent l="0" t="0" r="9525" b="0"/>
            <wp:docPr id="226" name="Рисунок 226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Рисунок 226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0BA701" w14:textId="5B4B3A8E" w:rsidR="00905233" w:rsidRDefault="00F0666C" w:rsidP="00AF78B8">
      <w:pPr>
        <w:spacing w:line="360" w:lineRule="auto"/>
        <w:rPr>
          <w:rFonts w:eastAsiaTheme="minorEastAsia"/>
          <w:iCs/>
        </w:rPr>
      </w:pPr>
      <w:r>
        <w:rPr>
          <w:rFonts w:eastAsiaTheme="minorEastAsia"/>
          <w:iCs/>
        </w:rPr>
        <w:tab/>
      </w:r>
    </w:p>
    <w:p w14:paraId="7078149D" w14:textId="77777777" w:rsidR="001D2905" w:rsidRDefault="001D2905" w:rsidP="00AF78B8">
      <w:pPr>
        <w:spacing w:line="360" w:lineRule="auto"/>
        <w:rPr>
          <w:rFonts w:eastAsiaTheme="minorEastAsia"/>
          <w:iCs/>
        </w:rPr>
      </w:pPr>
    </w:p>
    <w:p w14:paraId="5357A07E" w14:textId="699A3DC7" w:rsidR="001D2905" w:rsidRDefault="001D2905" w:rsidP="001D2905">
      <w:pPr>
        <w:spacing w:after="200" w:line="276" w:lineRule="auto"/>
        <w:ind w:firstLine="652"/>
        <w:jc w:val="both"/>
        <w:rPr>
          <w:rFonts w:eastAsiaTheme="minorEastAsia"/>
          <w:iCs/>
        </w:rPr>
      </w:pPr>
      <w:r>
        <w:rPr>
          <w:rFonts w:eastAsiaTheme="minorEastAsia"/>
          <w:iCs/>
        </w:rPr>
        <w:br w:type="page"/>
      </w:r>
    </w:p>
    <w:p w14:paraId="0DB080EE" w14:textId="473A03C2" w:rsidR="005715A7" w:rsidRPr="00B0650C" w:rsidRDefault="005715A7" w:rsidP="00A2347C">
      <w:pPr>
        <w:pStyle w:val="1"/>
        <w:spacing w:line="360" w:lineRule="auto"/>
        <w:ind w:right="-1" w:firstLine="851"/>
        <w:contextualSpacing/>
        <w:jc w:val="center"/>
        <w:rPr>
          <w:rFonts w:eastAsiaTheme="minorEastAsia" w:cs="Times New Roman"/>
        </w:rPr>
      </w:pPr>
      <w:bookmarkStart w:id="9" w:name="_Toc125317609"/>
      <w:r w:rsidRPr="00B0650C">
        <w:rPr>
          <w:rFonts w:eastAsiaTheme="minorEastAsia" w:cs="Times New Roman"/>
        </w:rPr>
        <w:lastRenderedPageBreak/>
        <w:t>ЗАКЛЮЧЕНИЕ</w:t>
      </w:r>
      <w:bookmarkEnd w:id="9"/>
    </w:p>
    <w:p w14:paraId="2ADEB8D3" w14:textId="2609BE88" w:rsidR="00D23680" w:rsidRDefault="00AB2769" w:rsidP="00117867">
      <w:pPr>
        <w:spacing w:line="360" w:lineRule="auto"/>
        <w:ind w:right="-1" w:firstLine="709"/>
        <w:contextualSpacing/>
        <w:jc w:val="both"/>
        <w:rPr>
          <w:rFonts w:eastAsiaTheme="minorEastAsia"/>
          <w:bCs/>
          <w:szCs w:val="28"/>
        </w:rPr>
      </w:pPr>
      <w:r>
        <w:rPr>
          <w:rFonts w:eastAsiaTheme="minorEastAsia"/>
          <w:bCs/>
          <w:szCs w:val="28"/>
        </w:rPr>
        <w:t>В ходе данной научно-исследовательской работы была разработана методика гомогенизации реакторной системы методом дискретно-непрерывного замедления. Она позволяет рассчитывать гетерогенные реакторы на тепловых нейтронах на основе соударений нейтронов в элементах активной зоны, и использовать эти взаимодействия для получения макроконстант.</w:t>
      </w:r>
      <w:r w:rsidR="00E60719">
        <w:rPr>
          <w:rFonts w:eastAsiaTheme="minorEastAsia"/>
          <w:bCs/>
          <w:szCs w:val="28"/>
        </w:rPr>
        <w:t xml:space="preserve"> Этот метод позволяет рассчитывать реакторные системы в 26-ти групповом приближении более наглядным образом без использования эмпирических зависимостей и констант.</w:t>
      </w:r>
    </w:p>
    <w:p w14:paraId="148B9D3D" w14:textId="74A81C51" w:rsidR="00AB2769" w:rsidRDefault="00AB2769" w:rsidP="00117867">
      <w:pPr>
        <w:spacing w:line="360" w:lineRule="auto"/>
        <w:ind w:right="-1" w:firstLine="709"/>
        <w:contextualSpacing/>
        <w:jc w:val="both"/>
        <w:rPr>
          <w:rFonts w:eastAsiaTheme="minorEastAsia"/>
          <w:bCs/>
          <w:szCs w:val="28"/>
        </w:rPr>
      </w:pPr>
      <w:r>
        <w:rPr>
          <w:rFonts w:eastAsiaTheme="minorEastAsia"/>
          <w:bCs/>
          <w:szCs w:val="28"/>
        </w:rPr>
        <w:t xml:space="preserve">На основе полученных результатов можно сделать вывод, что данная модель позволяет получать бесконечный коэффициент размножения больше единицы, когда смешивание активной зоны приводит к нереалистичным значениям меньше единицы. Для данного реактора этот коэффициент можно посчитать на основе </w:t>
      </w:r>
      <w:r w:rsidR="003A0B76">
        <w:rPr>
          <w:rFonts w:eastAsiaTheme="minorEastAsia"/>
          <w:bCs/>
          <w:szCs w:val="28"/>
        </w:rPr>
        <w:t>4-х</w:t>
      </w:r>
      <w:r>
        <w:rPr>
          <w:rFonts w:eastAsiaTheme="minorEastAsia"/>
          <w:bCs/>
          <w:szCs w:val="28"/>
        </w:rPr>
        <w:t xml:space="preserve"> группового приближения методо</w:t>
      </w:r>
      <w:r w:rsidR="005156DA">
        <w:rPr>
          <w:rFonts w:eastAsiaTheme="minorEastAsia"/>
          <w:bCs/>
          <w:szCs w:val="28"/>
        </w:rPr>
        <w:t>м</w:t>
      </w:r>
      <w:r>
        <w:rPr>
          <w:rFonts w:eastAsiaTheme="minorEastAsia"/>
          <w:bCs/>
          <w:szCs w:val="28"/>
        </w:rPr>
        <w:t xml:space="preserve"> четырех сомножителей</w:t>
      </w:r>
      <w:r w:rsidR="00E60719">
        <w:rPr>
          <w:rFonts w:eastAsiaTheme="minorEastAsia"/>
          <w:bCs/>
          <w:szCs w:val="28"/>
        </w:rPr>
        <w:t xml:space="preserve">, равный 1.483. Таким образом, полученное значение близко к действительности. </w:t>
      </w:r>
    </w:p>
    <w:p w14:paraId="35022921" w14:textId="70534BF4" w:rsidR="00E60719" w:rsidRDefault="00E60719" w:rsidP="00E60719">
      <w:pPr>
        <w:spacing w:line="360" w:lineRule="auto"/>
        <w:ind w:right="-1"/>
        <w:contextualSpacing/>
        <w:jc w:val="both"/>
        <w:rPr>
          <w:rFonts w:eastAsiaTheme="minorEastAsia"/>
          <w:bCs/>
          <w:szCs w:val="28"/>
        </w:rPr>
      </w:pPr>
      <w:r>
        <w:rPr>
          <w:rFonts w:eastAsiaTheme="minorEastAsia"/>
          <w:bCs/>
          <w:szCs w:val="28"/>
        </w:rPr>
        <w:tab/>
        <w:t xml:space="preserve">Целью дальнейшей работы </w:t>
      </w:r>
      <w:r w:rsidR="005156DA">
        <w:rPr>
          <w:rFonts w:eastAsiaTheme="minorEastAsia"/>
          <w:bCs/>
          <w:szCs w:val="28"/>
        </w:rPr>
        <w:t>будет поиск способа рассмотрения</w:t>
      </w:r>
      <w:r>
        <w:rPr>
          <w:rFonts w:eastAsiaTheme="minorEastAsia"/>
          <w:bCs/>
          <w:szCs w:val="28"/>
        </w:rPr>
        <w:t xml:space="preserve"> реакций поглощения и </w:t>
      </w:r>
      <w:r w:rsidR="005156DA">
        <w:rPr>
          <w:rFonts w:eastAsiaTheme="minorEastAsia"/>
          <w:bCs/>
          <w:szCs w:val="28"/>
        </w:rPr>
        <w:t xml:space="preserve">учет </w:t>
      </w:r>
      <w:r>
        <w:rPr>
          <w:rFonts w:eastAsiaTheme="minorEastAsia"/>
          <w:bCs/>
          <w:szCs w:val="28"/>
        </w:rPr>
        <w:t xml:space="preserve">их влияния на </w:t>
      </w:r>
      <w:r w:rsidR="001C4E74">
        <w:rPr>
          <w:rFonts w:eastAsiaTheme="minorEastAsia"/>
          <w:bCs/>
          <w:szCs w:val="28"/>
        </w:rPr>
        <w:t>бесконечны</w:t>
      </w:r>
      <w:r w:rsidR="003A0B76">
        <w:rPr>
          <w:rFonts w:eastAsiaTheme="minorEastAsia"/>
          <w:bCs/>
          <w:szCs w:val="28"/>
        </w:rPr>
        <w:t>й</w:t>
      </w:r>
      <w:r w:rsidR="001C4E74">
        <w:rPr>
          <w:rFonts w:eastAsiaTheme="minorEastAsia"/>
          <w:bCs/>
          <w:szCs w:val="28"/>
        </w:rPr>
        <w:t xml:space="preserve"> коэффициент размножения</w:t>
      </w:r>
      <w:r>
        <w:rPr>
          <w:rFonts w:eastAsiaTheme="minorEastAsia"/>
          <w:bCs/>
          <w:szCs w:val="28"/>
        </w:rPr>
        <w:t xml:space="preserve">. </w:t>
      </w:r>
      <w:r w:rsidR="005156DA">
        <w:rPr>
          <w:rFonts w:eastAsiaTheme="minorEastAsia"/>
          <w:bCs/>
          <w:szCs w:val="28"/>
        </w:rPr>
        <w:t xml:space="preserve">Необходимо также проверить правильность </w:t>
      </w:r>
      <w:r w:rsidR="001C4E74">
        <w:rPr>
          <w:rFonts w:eastAsiaTheme="minorEastAsia"/>
          <w:bCs/>
          <w:szCs w:val="28"/>
        </w:rPr>
        <w:t>вклада</w:t>
      </w:r>
      <w:r w:rsidR="005156DA">
        <w:rPr>
          <w:rFonts w:eastAsiaTheme="minorEastAsia"/>
          <w:bCs/>
          <w:szCs w:val="28"/>
        </w:rPr>
        <w:t xml:space="preserve"> неупругих взаимодействий, так как для данного конкретного реактора на легкой воде сечения неупругого взаимодействия малы по сравнению с упругими, однако в реакторах на тяжелой воде их вклад может быть решающим. </w:t>
      </w:r>
    </w:p>
    <w:p w14:paraId="2A786D57" w14:textId="77777777" w:rsidR="00E60719" w:rsidRPr="005D465C" w:rsidRDefault="00E60719" w:rsidP="00117867">
      <w:pPr>
        <w:spacing w:line="360" w:lineRule="auto"/>
        <w:ind w:right="-1" w:firstLine="709"/>
        <w:contextualSpacing/>
        <w:jc w:val="both"/>
        <w:rPr>
          <w:rFonts w:eastAsiaTheme="minorEastAsia"/>
          <w:bCs/>
          <w:szCs w:val="28"/>
        </w:rPr>
      </w:pPr>
    </w:p>
    <w:p w14:paraId="03DEE6A3" w14:textId="1C12E0BE" w:rsidR="00DB5E99" w:rsidRDefault="00A42319" w:rsidP="00A42319">
      <w:pPr>
        <w:spacing w:after="200" w:line="276" w:lineRule="auto"/>
        <w:jc w:val="both"/>
        <w:rPr>
          <w:szCs w:val="28"/>
        </w:rPr>
      </w:pPr>
      <w:r>
        <w:rPr>
          <w:szCs w:val="28"/>
        </w:rPr>
        <w:br w:type="page"/>
      </w:r>
    </w:p>
    <w:p w14:paraId="1B44A8E6" w14:textId="5861E2D6" w:rsidR="00DB5E99" w:rsidRDefault="002D20F4" w:rsidP="00B767AA">
      <w:pPr>
        <w:pStyle w:val="1"/>
        <w:jc w:val="center"/>
      </w:pPr>
      <w:bookmarkStart w:id="10" w:name="_Toc125317610"/>
      <w:r>
        <w:lastRenderedPageBreak/>
        <w:t>ПРИЛОЖЕНИЕ</w:t>
      </w:r>
      <w:bookmarkEnd w:id="10"/>
    </w:p>
    <w:p w14:paraId="7307EA31" w14:textId="19260761" w:rsidR="002D20F4" w:rsidRPr="002D20F4" w:rsidRDefault="002D20F4" w:rsidP="002D20F4">
      <w:pPr>
        <w:ind w:firstLine="567"/>
      </w:pPr>
      <w:r>
        <w:t>Программа</w:t>
      </w:r>
      <w:r w:rsidR="005B7295">
        <w:t xml:space="preserve"> №1</w:t>
      </w:r>
      <w:r>
        <w:t xml:space="preserve"> для расчета числа столкновений нейтронов определенной энергии и нескольких точек их рождения:</w:t>
      </w:r>
    </w:p>
    <w:p w14:paraId="4F4C75F9" w14:textId="4FBCC075" w:rsidR="00B767AA" w:rsidRDefault="00B767AA" w:rsidP="00B767AA">
      <w:r>
        <w:rPr>
          <w:noProof/>
          <w:lang w:val="en-US"/>
        </w:rPr>
        <w:drawing>
          <wp:inline distT="0" distB="0" distL="0" distR="0" wp14:anchorId="71AF430D" wp14:editId="10C75AB9">
            <wp:extent cx="5940425" cy="7834630"/>
            <wp:effectExtent l="0" t="0" r="3175" b="0"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3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3034DA" w14:textId="610130F6" w:rsidR="002D20F4" w:rsidRDefault="002D20F4" w:rsidP="00B767AA"/>
    <w:p w14:paraId="05C02DCE" w14:textId="5B2BB445" w:rsidR="002D20F4" w:rsidRDefault="002D20F4" w:rsidP="00B767AA">
      <w:pPr>
        <w:rPr>
          <w:noProof/>
        </w:rPr>
      </w:pPr>
      <w:r>
        <w:lastRenderedPageBreak/>
        <w:tab/>
        <w:t xml:space="preserve">Программа </w:t>
      </w:r>
      <w:r w:rsidR="005B7295">
        <w:t xml:space="preserve">№2 </w:t>
      </w:r>
      <w:r>
        <w:t>для усредненного расчета количества соударений для нейтронов одной группы:</w:t>
      </w:r>
      <w:r w:rsidRPr="002D20F4">
        <w:rPr>
          <w:noProof/>
        </w:rPr>
        <w:t xml:space="preserve"> </w:t>
      </w:r>
      <w:r>
        <w:rPr>
          <w:noProof/>
        </w:rPr>
        <w:drawing>
          <wp:inline distT="0" distB="0" distL="0" distR="0" wp14:anchorId="6CB946A9" wp14:editId="34CF1BBB">
            <wp:extent cx="5940425" cy="2406650"/>
            <wp:effectExtent l="0" t="0" r="3175" b="0"/>
            <wp:docPr id="3" name="Рисунок 3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0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90F260" w14:textId="6FDB26EB" w:rsidR="002D20F4" w:rsidRDefault="002D20F4" w:rsidP="00B767AA">
      <w:r>
        <w:tab/>
        <w:t>Программа</w:t>
      </w:r>
      <w:r w:rsidR="005B7295">
        <w:t xml:space="preserve"> №3</w:t>
      </w:r>
      <w:r>
        <w:t xml:space="preserve"> для комплексного расчета количества соударений для спектра нейтронов деления:</w:t>
      </w:r>
    </w:p>
    <w:p w14:paraId="6959CA1D" w14:textId="129C355A" w:rsidR="002D20F4" w:rsidRPr="00B767AA" w:rsidRDefault="002D20F4" w:rsidP="00B767AA">
      <w:r>
        <w:rPr>
          <w:noProof/>
        </w:rPr>
        <w:drawing>
          <wp:inline distT="0" distB="0" distL="0" distR="0" wp14:anchorId="0DB76EB4" wp14:editId="131EE663">
            <wp:extent cx="5940425" cy="2369185"/>
            <wp:effectExtent l="0" t="0" r="3175" b="0"/>
            <wp:docPr id="6" name="Рисунок 6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369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C3E119" w14:textId="10928B93" w:rsidR="002D20F4" w:rsidRPr="00DB5E99" w:rsidRDefault="00DB5E99" w:rsidP="002D20F4">
      <w:pPr>
        <w:spacing w:after="200" w:line="276" w:lineRule="auto"/>
        <w:ind w:firstLine="652"/>
        <w:jc w:val="both"/>
        <w:rPr>
          <w:szCs w:val="28"/>
        </w:rPr>
      </w:pPr>
      <w:r>
        <w:rPr>
          <w:szCs w:val="28"/>
        </w:rPr>
        <w:br w:type="page"/>
      </w:r>
    </w:p>
    <w:p w14:paraId="3E43D9A5" w14:textId="46EAC55A" w:rsidR="005715A7" w:rsidRDefault="005715A7" w:rsidP="00117867">
      <w:pPr>
        <w:pStyle w:val="1"/>
        <w:spacing w:line="360" w:lineRule="auto"/>
        <w:ind w:right="-1" w:firstLine="851"/>
        <w:contextualSpacing/>
        <w:rPr>
          <w:rFonts w:eastAsiaTheme="minorEastAsia" w:cs="Times New Roman"/>
        </w:rPr>
      </w:pPr>
      <w:bookmarkStart w:id="11" w:name="_Toc125317611"/>
      <w:r w:rsidRPr="00FD7C6E">
        <w:rPr>
          <w:rFonts w:eastAsiaTheme="minorEastAsia" w:cs="Times New Roman"/>
        </w:rPr>
        <w:lastRenderedPageBreak/>
        <w:t>СПИСОК ИСПОЛЬЗОВАННЫХ ИСТОЧНИКОВ</w:t>
      </w:r>
      <w:bookmarkEnd w:id="11"/>
    </w:p>
    <w:p w14:paraId="440C5C4F" w14:textId="7EF3BE98" w:rsidR="00C31D4A" w:rsidRDefault="00C31D4A" w:rsidP="008C4841">
      <w:pPr>
        <w:tabs>
          <w:tab w:val="left" w:pos="851"/>
        </w:tabs>
        <w:spacing w:after="0" w:line="360" w:lineRule="auto"/>
        <w:contextualSpacing/>
        <w:jc w:val="both"/>
      </w:pPr>
      <w:r w:rsidRPr="00C31D4A">
        <w:rPr>
          <w:rFonts w:eastAsia="Calibri"/>
          <w:kern w:val="16"/>
          <w:szCs w:val="22"/>
        </w:rPr>
        <w:t>[1]</w:t>
      </w:r>
      <w:r>
        <w:rPr>
          <w:rFonts w:eastAsia="Calibri"/>
          <w:kern w:val="16"/>
          <w:szCs w:val="22"/>
        </w:rPr>
        <w:tab/>
      </w:r>
      <w:r w:rsidRPr="00392C73">
        <w:rPr>
          <w:rFonts w:eastAsia="Calibri"/>
          <w:kern w:val="16"/>
          <w:szCs w:val="22"/>
        </w:rPr>
        <w:t xml:space="preserve"> </w:t>
      </w:r>
      <w:r w:rsidR="006B7389">
        <w:t>Ю.В. Стогов</w:t>
      </w:r>
      <w:r w:rsidR="006B7389" w:rsidRPr="006B7389">
        <w:t xml:space="preserve">, </w:t>
      </w:r>
      <w:r w:rsidR="006B7389">
        <w:t>О</w:t>
      </w:r>
      <w:r w:rsidR="006B7389" w:rsidRPr="006B7389">
        <w:t>сновы нейтронной физики</w:t>
      </w:r>
      <w:r w:rsidR="006B7389">
        <w:t xml:space="preserve">, Московский инженерно-физический институт, 2008. </w:t>
      </w:r>
    </w:p>
    <w:p w14:paraId="00EB06F2" w14:textId="21A1EA6A" w:rsidR="006B7389" w:rsidRDefault="006B7389" w:rsidP="006B7389">
      <w:pPr>
        <w:tabs>
          <w:tab w:val="left" w:pos="851"/>
        </w:tabs>
        <w:spacing w:after="0" w:line="360" w:lineRule="auto"/>
        <w:contextualSpacing/>
        <w:jc w:val="both"/>
      </w:pPr>
      <w:r w:rsidRPr="00C31D4A">
        <w:rPr>
          <w:rFonts w:eastAsia="Calibri"/>
          <w:kern w:val="16"/>
          <w:szCs w:val="22"/>
        </w:rPr>
        <w:t>[</w:t>
      </w:r>
      <w:r>
        <w:rPr>
          <w:rFonts w:eastAsia="Calibri"/>
          <w:kern w:val="16"/>
          <w:szCs w:val="22"/>
        </w:rPr>
        <w:t>2</w:t>
      </w:r>
      <w:r w:rsidRPr="00C31D4A">
        <w:rPr>
          <w:rFonts w:eastAsia="Calibri"/>
          <w:kern w:val="16"/>
          <w:szCs w:val="22"/>
        </w:rPr>
        <w:t>]</w:t>
      </w:r>
      <w:r>
        <w:rPr>
          <w:rFonts w:eastAsia="Calibri"/>
          <w:kern w:val="16"/>
          <w:szCs w:val="22"/>
        </w:rPr>
        <w:tab/>
      </w:r>
      <w:r w:rsidRPr="006B7389">
        <w:rPr>
          <w:rFonts w:eastAsia="Calibri"/>
          <w:kern w:val="16"/>
          <w:szCs w:val="22"/>
        </w:rPr>
        <w:t>К.А.</w:t>
      </w:r>
      <w:r>
        <w:rPr>
          <w:rFonts w:eastAsia="Calibri"/>
          <w:kern w:val="16"/>
          <w:szCs w:val="22"/>
        </w:rPr>
        <w:t xml:space="preserve"> </w:t>
      </w:r>
      <w:r w:rsidRPr="006B7389">
        <w:rPr>
          <w:rFonts w:eastAsia="Calibri"/>
          <w:kern w:val="16"/>
          <w:szCs w:val="22"/>
        </w:rPr>
        <w:t>Некрасов</w:t>
      </w:r>
      <w:r w:rsidRPr="006B7389">
        <w:t xml:space="preserve">, </w:t>
      </w:r>
      <w:r>
        <w:t>Физическая теория реакторов,</w:t>
      </w:r>
      <w:r w:rsidRPr="006B7389">
        <w:t xml:space="preserve"> </w:t>
      </w:r>
      <w:r>
        <w:t xml:space="preserve">Уральский государственный технический университет, 2006. </w:t>
      </w:r>
    </w:p>
    <w:p w14:paraId="72B2ACCD" w14:textId="50EEACC4" w:rsidR="006C2132" w:rsidRPr="006C2132" w:rsidRDefault="006C2132" w:rsidP="006C2132">
      <w:pPr>
        <w:tabs>
          <w:tab w:val="left" w:pos="851"/>
        </w:tabs>
        <w:spacing w:after="0" w:line="360" w:lineRule="auto"/>
        <w:contextualSpacing/>
        <w:jc w:val="both"/>
        <w:rPr>
          <w:rFonts w:eastAsia="Calibri"/>
          <w:kern w:val="16"/>
          <w:szCs w:val="22"/>
        </w:rPr>
      </w:pPr>
      <w:r w:rsidRPr="00C31D4A">
        <w:rPr>
          <w:rFonts w:eastAsia="Calibri"/>
          <w:kern w:val="16"/>
          <w:szCs w:val="22"/>
        </w:rPr>
        <w:t>[</w:t>
      </w:r>
      <w:r>
        <w:rPr>
          <w:rFonts w:eastAsia="Calibri"/>
          <w:kern w:val="16"/>
          <w:szCs w:val="22"/>
        </w:rPr>
        <w:t>3</w:t>
      </w:r>
      <w:r w:rsidRPr="00C31D4A">
        <w:rPr>
          <w:rFonts w:eastAsia="Calibri"/>
          <w:kern w:val="16"/>
          <w:szCs w:val="22"/>
        </w:rPr>
        <w:t>]</w:t>
      </w:r>
      <w:r>
        <w:rPr>
          <w:rFonts w:eastAsia="Calibri"/>
          <w:kern w:val="16"/>
          <w:szCs w:val="22"/>
        </w:rPr>
        <w:tab/>
        <w:t xml:space="preserve">П.Г. Зыков. </w:t>
      </w:r>
      <w:r w:rsidRPr="006C2132">
        <w:rPr>
          <w:rFonts w:eastAsia="Calibri"/>
          <w:kern w:val="16"/>
          <w:szCs w:val="22"/>
        </w:rPr>
        <w:t>Спец. курс №4</w:t>
      </w:r>
      <w:r>
        <w:rPr>
          <w:rFonts w:eastAsia="Calibri"/>
          <w:kern w:val="16"/>
          <w:szCs w:val="22"/>
        </w:rPr>
        <w:t xml:space="preserve">, </w:t>
      </w:r>
      <w:r w:rsidRPr="006C2132">
        <w:rPr>
          <w:rFonts w:eastAsia="Calibri"/>
          <w:kern w:val="16"/>
          <w:szCs w:val="22"/>
        </w:rPr>
        <w:t>Методическое руководство к расчёту</w:t>
      </w:r>
      <w:r>
        <w:rPr>
          <w:rFonts w:eastAsia="Calibri"/>
          <w:kern w:val="16"/>
          <w:szCs w:val="22"/>
        </w:rPr>
        <w:t xml:space="preserve"> </w:t>
      </w:r>
      <w:r w:rsidRPr="006C2132">
        <w:rPr>
          <w:rFonts w:eastAsia="Calibri"/>
          <w:kern w:val="16"/>
          <w:szCs w:val="22"/>
        </w:rPr>
        <w:t>курсового проекта. Екатеринбург,</w:t>
      </w:r>
      <w:r>
        <w:rPr>
          <w:rFonts w:eastAsia="Calibri"/>
          <w:kern w:val="16"/>
          <w:szCs w:val="22"/>
        </w:rPr>
        <w:t xml:space="preserve"> </w:t>
      </w:r>
      <w:r w:rsidRPr="006C2132">
        <w:rPr>
          <w:rFonts w:eastAsia="Calibri"/>
          <w:kern w:val="16"/>
          <w:szCs w:val="22"/>
        </w:rPr>
        <w:t>изд. УГТУ-УПИ, 2001, с.55</w:t>
      </w:r>
    </w:p>
    <w:p w14:paraId="5BAAAC96" w14:textId="77777777" w:rsidR="006C2132" w:rsidRDefault="006C2132" w:rsidP="006B7389">
      <w:pPr>
        <w:tabs>
          <w:tab w:val="left" w:pos="851"/>
        </w:tabs>
        <w:spacing w:after="0" w:line="360" w:lineRule="auto"/>
        <w:contextualSpacing/>
        <w:jc w:val="both"/>
      </w:pPr>
    </w:p>
    <w:p w14:paraId="67E3C0FB" w14:textId="77777777" w:rsidR="006B7389" w:rsidRPr="00392C73" w:rsidRDefault="006B7389" w:rsidP="008C4841">
      <w:pPr>
        <w:tabs>
          <w:tab w:val="left" w:pos="851"/>
        </w:tabs>
        <w:spacing w:after="0" w:line="360" w:lineRule="auto"/>
        <w:contextualSpacing/>
        <w:jc w:val="both"/>
        <w:rPr>
          <w:rFonts w:eastAsia="Calibri"/>
          <w:kern w:val="24"/>
          <w:szCs w:val="22"/>
        </w:rPr>
      </w:pPr>
    </w:p>
    <w:p w14:paraId="7A31E919" w14:textId="68AE649D" w:rsidR="00CD5909" w:rsidRDefault="00CD5909" w:rsidP="002D0A73">
      <w:pPr>
        <w:spacing w:line="360" w:lineRule="auto"/>
        <w:ind w:right="-1" w:firstLine="426"/>
      </w:pPr>
    </w:p>
    <w:p w14:paraId="0556C344" w14:textId="6C8DAE37" w:rsidR="00A6353E" w:rsidRDefault="00A6353E" w:rsidP="002D0A73">
      <w:pPr>
        <w:spacing w:line="360" w:lineRule="auto"/>
        <w:ind w:right="-1" w:firstLine="426"/>
      </w:pPr>
    </w:p>
    <w:p w14:paraId="12615BC2" w14:textId="3C09EAFB" w:rsidR="00A6353E" w:rsidRDefault="00A6353E" w:rsidP="002D0A73">
      <w:pPr>
        <w:spacing w:line="360" w:lineRule="auto"/>
        <w:ind w:right="-1" w:firstLine="426"/>
      </w:pPr>
    </w:p>
    <w:p w14:paraId="6388804A" w14:textId="06AE8050" w:rsidR="00A6353E" w:rsidRDefault="00A6353E" w:rsidP="002D0A73">
      <w:pPr>
        <w:spacing w:line="360" w:lineRule="auto"/>
        <w:ind w:right="-1" w:firstLine="426"/>
      </w:pPr>
    </w:p>
    <w:p w14:paraId="6F7D1FFA" w14:textId="2E40AC63" w:rsidR="00A6353E" w:rsidRDefault="00A6353E" w:rsidP="002D0A73">
      <w:pPr>
        <w:spacing w:line="360" w:lineRule="auto"/>
        <w:ind w:right="-1" w:firstLine="426"/>
      </w:pPr>
    </w:p>
    <w:p w14:paraId="02222178" w14:textId="726AA15A" w:rsidR="00A6353E" w:rsidRDefault="00A6353E" w:rsidP="002D0A73">
      <w:pPr>
        <w:spacing w:line="360" w:lineRule="auto"/>
        <w:ind w:right="-1" w:firstLine="426"/>
      </w:pPr>
    </w:p>
    <w:p w14:paraId="7FBCF2B4" w14:textId="0EB7E1A6" w:rsidR="00A6353E" w:rsidRDefault="00A6353E" w:rsidP="002D0A73">
      <w:pPr>
        <w:spacing w:line="360" w:lineRule="auto"/>
        <w:ind w:right="-1" w:firstLine="426"/>
      </w:pPr>
    </w:p>
    <w:p w14:paraId="3F585354" w14:textId="3A8195EF" w:rsidR="00A6353E" w:rsidRDefault="00A6353E" w:rsidP="002D0A73">
      <w:pPr>
        <w:spacing w:line="360" w:lineRule="auto"/>
        <w:ind w:right="-1" w:firstLine="426"/>
      </w:pPr>
    </w:p>
    <w:p w14:paraId="1861B231" w14:textId="76FDB666" w:rsidR="00A6353E" w:rsidRDefault="00A6353E" w:rsidP="002D0A73">
      <w:pPr>
        <w:spacing w:line="360" w:lineRule="auto"/>
        <w:ind w:right="-1" w:firstLine="426"/>
      </w:pPr>
    </w:p>
    <w:p w14:paraId="7E4B5485" w14:textId="2AF6810E" w:rsidR="00A6353E" w:rsidRDefault="00A6353E" w:rsidP="002D0A73">
      <w:pPr>
        <w:spacing w:line="360" w:lineRule="auto"/>
        <w:ind w:right="-1" w:firstLine="426"/>
      </w:pPr>
    </w:p>
    <w:p w14:paraId="4DC1D0F9" w14:textId="1F7AC6F6" w:rsidR="00A6353E" w:rsidRDefault="00A6353E" w:rsidP="002D0A73">
      <w:pPr>
        <w:spacing w:line="360" w:lineRule="auto"/>
        <w:ind w:right="-1" w:firstLine="426"/>
      </w:pPr>
    </w:p>
    <w:p w14:paraId="442F916D" w14:textId="6FEAD611" w:rsidR="00A6353E" w:rsidRDefault="00A6353E" w:rsidP="002D0A73">
      <w:pPr>
        <w:spacing w:line="360" w:lineRule="auto"/>
        <w:ind w:right="-1" w:firstLine="426"/>
      </w:pPr>
    </w:p>
    <w:p w14:paraId="1F23315B" w14:textId="2429282F" w:rsidR="00A6353E" w:rsidRDefault="00A6353E" w:rsidP="002D0A73">
      <w:pPr>
        <w:spacing w:line="360" w:lineRule="auto"/>
        <w:ind w:right="-1" w:firstLine="426"/>
      </w:pPr>
    </w:p>
    <w:p w14:paraId="59F7486C" w14:textId="7EA23DA8" w:rsidR="00A6353E" w:rsidRDefault="00A6353E" w:rsidP="002D0A73">
      <w:pPr>
        <w:spacing w:line="360" w:lineRule="auto"/>
        <w:ind w:right="-1" w:firstLine="426"/>
      </w:pPr>
    </w:p>
    <w:p w14:paraId="06726AC8" w14:textId="4AF026DA" w:rsidR="00A6353E" w:rsidRPr="00A766D6" w:rsidRDefault="00A6353E" w:rsidP="00B767AA">
      <w:pPr>
        <w:spacing w:line="360" w:lineRule="auto"/>
        <w:ind w:right="-1"/>
      </w:pPr>
    </w:p>
    <w:sectPr w:rsidR="00A6353E" w:rsidRPr="00A766D6" w:rsidSect="002138F8">
      <w:footerReference w:type="default" r:id="rId2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FD039" w14:textId="77777777" w:rsidR="0047161F" w:rsidRDefault="0047161F" w:rsidP="007C49C0">
      <w:pPr>
        <w:spacing w:after="0" w:line="240" w:lineRule="auto"/>
      </w:pPr>
      <w:r>
        <w:separator/>
      </w:r>
    </w:p>
  </w:endnote>
  <w:endnote w:type="continuationSeparator" w:id="0">
    <w:p w14:paraId="43546315" w14:textId="77777777" w:rsidR="0047161F" w:rsidRDefault="0047161F" w:rsidP="007C49C0">
      <w:pPr>
        <w:spacing w:after="0" w:line="240" w:lineRule="auto"/>
      </w:pPr>
      <w:r>
        <w:continuationSeparator/>
      </w:r>
    </w:p>
  </w:endnote>
  <w:endnote w:type="continuationNotice" w:id="1">
    <w:p w14:paraId="5612F76C" w14:textId="77777777" w:rsidR="0047161F" w:rsidRDefault="0047161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Roboto-Regular">
    <w:altName w:val="Calibri"/>
    <w:charset w:val="00"/>
    <w:family w:val="auto"/>
    <w:pitch w:val="variable"/>
    <w:sig w:usb0="00000001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8292588"/>
      <w:docPartObj>
        <w:docPartGallery w:val="Page Numbers (Bottom of Page)"/>
        <w:docPartUnique/>
      </w:docPartObj>
    </w:sdtPr>
    <w:sdtEndPr/>
    <w:sdtContent>
      <w:p w14:paraId="5DE3A386" w14:textId="77777777" w:rsidR="007C49C0" w:rsidRPr="007C49C0" w:rsidRDefault="007C49C0">
        <w:pPr>
          <w:pStyle w:val="ac"/>
          <w:jc w:val="right"/>
        </w:pPr>
        <w:r w:rsidRPr="007C49C0">
          <w:fldChar w:fldCharType="begin"/>
        </w:r>
        <w:r w:rsidRPr="007C49C0">
          <w:instrText>PAGE   \* MERGEFORMAT</w:instrText>
        </w:r>
        <w:r w:rsidRPr="007C49C0">
          <w:fldChar w:fldCharType="separate"/>
        </w:r>
        <w:r w:rsidR="00DB7743">
          <w:rPr>
            <w:noProof/>
          </w:rPr>
          <w:t>2</w:t>
        </w:r>
        <w:r w:rsidRPr="007C49C0">
          <w:fldChar w:fldCharType="end"/>
        </w:r>
      </w:p>
    </w:sdtContent>
  </w:sdt>
  <w:p w14:paraId="01052F30" w14:textId="77777777" w:rsidR="007C49C0" w:rsidRDefault="007C49C0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B9CF2" w14:textId="77777777" w:rsidR="0047161F" w:rsidRDefault="0047161F" w:rsidP="007C49C0">
      <w:pPr>
        <w:spacing w:after="0" w:line="240" w:lineRule="auto"/>
      </w:pPr>
      <w:r>
        <w:separator/>
      </w:r>
    </w:p>
  </w:footnote>
  <w:footnote w:type="continuationSeparator" w:id="0">
    <w:p w14:paraId="4A738FFA" w14:textId="77777777" w:rsidR="0047161F" w:rsidRDefault="0047161F" w:rsidP="007C49C0">
      <w:pPr>
        <w:spacing w:after="0" w:line="240" w:lineRule="auto"/>
      </w:pPr>
      <w:r>
        <w:continuationSeparator/>
      </w:r>
    </w:p>
  </w:footnote>
  <w:footnote w:type="continuationNotice" w:id="1">
    <w:p w14:paraId="6A4AFFAF" w14:textId="77777777" w:rsidR="0047161F" w:rsidRDefault="0047161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84ECB"/>
    <w:multiLevelType w:val="hybridMultilevel"/>
    <w:tmpl w:val="B5E48E64"/>
    <w:lvl w:ilvl="0" w:tplc="B816C6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2B4EBB"/>
    <w:multiLevelType w:val="singleLevel"/>
    <w:tmpl w:val="63FAE186"/>
    <w:lvl w:ilvl="0">
      <w:start w:val="1"/>
      <w:numFmt w:val="decimal"/>
      <w:lvlText w:val="%1)"/>
      <w:legacy w:legacy="1" w:legacySpace="0" w:legacyIndent="510"/>
      <w:lvlJc w:val="left"/>
      <w:pPr>
        <w:ind w:left="510" w:hanging="510"/>
      </w:pPr>
    </w:lvl>
  </w:abstractNum>
  <w:abstractNum w:abstractNumId="2" w15:restartNumberingAfterBreak="0">
    <w:nsid w:val="669F2DA9"/>
    <w:multiLevelType w:val="hybridMultilevel"/>
    <w:tmpl w:val="319A5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315016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98115518">
    <w:abstractNumId w:val="1"/>
  </w:num>
  <w:num w:numId="3" w16cid:durableId="1566990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08E"/>
    <w:rsid w:val="0000247C"/>
    <w:rsid w:val="00002D84"/>
    <w:rsid w:val="00003CC5"/>
    <w:rsid w:val="00005D30"/>
    <w:rsid w:val="00006949"/>
    <w:rsid w:val="000074C5"/>
    <w:rsid w:val="0001007B"/>
    <w:rsid w:val="00010E8E"/>
    <w:rsid w:val="0001211C"/>
    <w:rsid w:val="00012620"/>
    <w:rsid w:val="0001438C"/>
    <w:rsid w:val="0001444A"/>
    <w:rsid w:val="00016B80"/>
    <w:rsid w:val="000210BF"/>
    <w:rsid w:val="00022AD1"/>
    <w:rsid w:val="000243A9"/>
    <w:rsid w:val="0002626E"/>
    <w:rsid w:val="00026CA9"/>
    <w:rsid w:val="0003094A"/>
    <w:rsid w:val="00030BDD"/>
    <w:rsid w:val="000323CB"/>
    <w:rsid w:val="000328DB"/>
    <w:rsid w:val="00032C85"/>
    <w:rsid w:val="00032CAC"/>
    <w:rsid w:val="000336A7"/>
    <w:rsid w:val="00033991"/>
    <w:rsid w:val="00035827"/>
    <w:rsid w:val="000376A8"/>
    <w:rsid w:val="00040514"/>
    <w:rsid w:val="00042621"/>
    <w:rsid w:val="00044D58"/>
    <w:rsid w:val="0004508B"/>
    <w:rsid w:val="00046A5E"/>
    <w:rsid w:val="00047474"/>
    <w:rsid w:val="00047626"/>
    <w:rsid w:val="00047DF3"/>
    <w:rsid w:val="00050B93"/>
    <w:rsid w:val="0005266A"/>
    <w:rsid w:val="000528BF"/>
    <w:rsid w:val="000562DF"/>
    <w:rsid w:val="000577C6"/>
    <w:rsid w:val="00062BEB"/>
    <w:rsid w:val="000633C5"/>
    <w:rsid w:val="000638B4"/>
    <w:rsid w:val="00067B08"/>
    <w:rsid w:val="0007552B"/>
    <w:rsid w:val="00075B48"/>
    <w:rsid w:val="000760B9"/>
    <w:rsid w:val="00076346"/>
    <w:rsid w:val="00076B06"/>
    <w:rsid w:val="00077DE9"/>
    <w:rsid w:val="00082B59"/>
    <w:rsid w:val="00083C15"/>
    <w:rsid w:val="00085A2F"/>
    <w:rsid w:val="00086EED"/>
    <w:rsid w:val="00087A21"/>
    <w:rsid w:val="0009371B"/>
    <w:rsid w:val="000937A2"/>
    <w:rsid w:val="00094144"/>
    <w:rsid w:val="000947C7"/>
    <w:rsid w:val="00095038"/>
    <w:rsid w:val="000959F8"/>
    <w:rsid w:val="00097045"/>
    <w:rsid w:val="00097299"/>
    <w:rsid w:val="000A042F"/>
    <w:rsid w:val="000A0676"/>
    <w:rsid w:val="000A0E28"/>
    <w:rsid w:val="000A14AD"/>
    <w:rsid w:val="000A2F10"/>
    <w:rsid w:val="000A34C7"/>
    <w:rsid w:val="000A472B"/>
    <w:rsid w:val="000B0CEE"/>
    <w:rsid w:val="000B12AE"/>
    <w:rsid w:val="000B154C"/>
    <w:rsid w:val="000B206B"/>
    <w:rsid w:val="000B345F"/>
    <w:rsid w:val="000B4352"/>
    <w:rsid w:val="000B48F6"/>
    <w:rsid w:val="000B4E0C"/>
    <w:rsid w:val="000B5CD8"/>
    <w:rsid w:val="000B71AB"/>
    <w:rsid w:val="000C2600"/>
    <w:rsid w:val="000C3915"/>
    <w:rsid w:val="000C56B7"/>
    <w:rsid w:val="000C6732"/>
    <w:rsid w:val="000C6FFC"/>
    <w:rsid w:val="000C717E"/>
    <w:rsid w:val="000C7E64"/>
    <w:rsid w:val="000D0437"/>
    <w:rsid w:val="000D0B1D"/>
    <w:rsid w:val="000D1C39"/>
    <w:rsid w:val="000D21B7"/>
    <w:rsid w:val="000D371B"/>
    <w:rsid w:val="000D37E3"/>
    <w:rsid w:val="000D3F18"/>
    <w:rsid w:val="000D53E7"/>
    <w:rsid w:val="000D57BC"/>
    <w:rsid w:val="000D7BF6"/>
    <w:rsid w:val="000E3BB6"/>
    <w:rsid w:val="000E72CD"/>
    <w:rsid w:val="000F05DE"/>
    <w:rsid w:val="000F4B8F"/>
    <w:rsid w:val="000F7BAC"/>
    <w:rsid w:val="00101C6A"/>
    <w:rsid w:val="00101F6F"/>
    <w:rsid w:val="0010314A"/>
    <w:rsid w:val="00103978"/>
    <w:rsid w:val="00104841"/>
    <w:rsid w:val="00104C79"/>
    <w:rsid w:val="0010649A"/>
    <w:rsid w:val="001065E5"/>
    <w:rsid w:val="00113912"/>
    <w:rsid w:val="00113EF1"/>
    <w:rsid w:val="00114443"/>
    <w:rsid w:val="00115A5F"/>
    <w:rsid w:val="00117867"/>
    <w:rsid w:val="00120B08"/>
    <w:rsid w:val="00120BC3"/>
    <w:rsid w:val="001210F5"/>
    <w:rsid w:val="0012238B"/>
    <w:rsid w:val="0012332C"/>
    <w:rsid w:val="00127B5A"/>
    <w:rsid w:val="001302FF"/>
    <w:rsid w:val="001316E9"/>
    <w:rsid w:val="00132791"/>
    <w:rsid w:val="00133C9E"/>
    <w:rsid w:val="00133E0D"/>
    <w:rsid w:val="00135FB4"/>
    <w:rsid w:val="001366AA"/>
    <w:rsid w:val="0013696F"/>
    <w:rsid w:val="00136EBC"/>
    <w:rsid w:val="00140EE5"/>
    <w:rsid w:val="00144B67"/>
    <w:rsid w:val="00144C11"/>
    <w:rsid w:val="00145794"/>
    <w:rsid w:val="0014772C"/>
    <w:rsid w:val="00147B53"/>
    <w:rsid w:val="001567AD"/>
    <w:rsid w:val="00161DAC"/>
    <w:rsid w:val="00163457"/>
    <w:rsid w:val="00164623"/>
    <w:rsid w:val="00165DA1"/>
    <w:rsid w:val="001731D2"/>
    <w:rsid w:val="001746E0"/>
    <w:rsid w:val="00177AF7"/>
    <w:rsid w:val="0018070D"/>
    <w:rsid w:val="0018072B"/>
    <w:rsid w:val="001818DC"/>
    <w:rsid w:val="00182758"/>
    <w:rsid w:val="001839D7"/>
    <w:rsid w:val="00186CA2"/>
    <w:rsid w:val="00190CB2"/>
    <w:rsid w:val="00190FE6"/>
    <w:rsid w:val="0019216C"/>
    <w:rsid w:val="00193234"/>
    <w:rsid w:val="001937C1"/>
    <w:rsid w:val="001951F2"/>
    <w:rsid w:val="00196A7E"/>
    <w:rsid w:val="001A0A3F"/>
    <w:rsid w:val="001A0B69"/>
    <w:rsid w:val="001A2358"/>
    <w:rsid w:val="001A30B9"/>
    <w:rsid w:val="001A52CF"/>
    <w:rsid w:val="001A5D0F"/>
    <w:rsid w:val="001A6A82"/>
    <w:rsid w:val="001B071D"/>
    <w:rsid w:val="001B1E7F"/>
    <w:rsid w:val="001B2583"/>
    <w:rsid w:val="001B2791"/>
    <w:rsid w:val="001B48DA"/>
    <w:rsid w:val="001B4FFF"/>
    <w:rsid w:val="001B5341"/>
    <w:rsid w:val="001B6193"/>
    <w:rsid w:val="001C3E5E"/>
    <w:rsid w:val="001C4E74"/>
    <w:rsid w:val="001D1171"/>
    <w:rsid w:val="001D1314"/>
    <w:rsid w:val="001D2905"/>
    <w:rsid w:val="001D55BD"/>
    <w:rsid w:val="001D78F8"/>
    <w:rsid w:val="001E00E9"/>
    <w:rsid w:val="001E0175"/>
    <w:rsid w:val="001E0525"/>
    <w:rsid w:val="001E2FBA"/>
    <w:rsid w:val="001E6C8B"/>
    <w:rsid w:val="001E7A12"/>
    <w:rsid w:val="001F1D34"/>
    <w:rsid w:val="001F5A28"/>
    <w:rsid w:val="001F5C4D"/>
    <w:rsid w:val="001F72CD"/>
    <w:rsid w:val="00200D35"/>
    <w:rsid w:val="00202F3F"/>
    <w:rsid w:val="00203433"/>
    <w:rsid w:val="00203BAA"/>
    <w:rsid w:val="00204191"/>
    <w:rsid w:val="00204F43"/>
    <w:rsid w:val="0020748F"/>
    <w:rsid w:val="002076E2"/>
    <w:rsid w:val="00207FB1"/>
    <w:rsid w:val="00210723"/>
    <w:rsid w:val="00210BD4"/>
    <w:rsid w:val="00210BE4"/>
    <w:rsid w:val="00211B00"/>
    <w:rsid w:val="00211E70"/>
    <w:rsid w:val="00212B54"/>
    <w:rsid w:val="002133AD"/>
    <w:rsid w:val="002138F8"/>
    <w:rsid w:val="002153C4"/>
    <w:rsid w:val="00215E0E"/>
    <w:rsid w:val="00222344"/>
    <w:rsid w:val="00224B8D"/>
    <w:rsid w:val="002271AD"/>
    <w:rsid w:val="0022737B"/>
    <w:rsid w:val="002303EF"/>
    <w:rsid w:val="0023150C"/>
    <w:rsid w:val="00232EA6"/>
    <w:rsid w:val="00234402"/>
    <w:rsid w:val="002364B1"/>
    <w:rsid w:val="002368FE"/>
    <w:rsid w:val="00237B42"/>
    <w:rsid w:val="00237DFE"/>
    <w:rsid w:val="0024016D"/>
    <w:rsid w:val="002405FA"/>
    <w:rsid w:val="00242A6A"/>
    <w:rsid w:val="002431DA"/>
    <w:rsid w:val="00243231"/>
    <w:rsid w:val="00243871"/>
    <w:rsid w:val="00243F35"/>
    <w:rsid w:val="002474D6"/>
    <w:rsid w:val="002508CF"/>
    <w:rsid w:val="002521EE"/>
    <w:rsid w:val="00253570"/>
    <w:rsid w:val="002537B1"/>
    <w:rsid w:val="00254083"/>
    <w:rsid w:val="00255668"/>
    <w:rsid w:val="002632ED"/>
    <w:rsid w:val="002642D5"/>
    <w:rsid w:val="00264D70"/>
    <w:rsid w:val="002655C4"/>
    <w:rsid w:val="0026675D"/>
    <w:rsid w:val="00267165"/>
    <w:rsid w:val="00267650"/>
    <w:rsid w:val="00267B66"/>
    <w:rsid w:val="0027106B"/>
    <w:rsid w:val="00274B3D"/>
    <w:rsid w:val="002812AD"/>
    <w:rsid w:val="00282B03"/>
    <w:rsid w:val="00284B51"/>
    <w:rsid w:val="00290164"/>
    <w:rsid w:val="00290174"/>
    <w:rsid w:val="002911D4"/>
    <w:rsid w:val="002915A0"/>
    <w:rsid w:val="00292105"/>
    <w:rsid w:val="00292835"/>
    <w:rsid w:val="0029479F"/>
    <w:rsid w:val="00297235"/>
    <w:rsid w:val="002A2AC2"/>
    <w:rsid w:val="002A35F9"/>
    <w:rsid w:val="002A5499"/>
    <w:rsid w:val="002A72EC"/>
    <w:rsid w:val="002B1551"/>
    <w:rsid w:val="002B637A"/>
    <w:rsid w:val="002B7550"/>
    <w:rsid w:val="002C68B6"/>
    <w:rsid w:val="002D0246"/>
    <w:rsid w:val="002D0A73"/>
    <w:rsid w:val="002D20F4"/>
    <w:rsid w:val="002D27D0"/>
    <w:rsid w:val="002D40BF"/>
    <w:rsid w:val="002D4849"/>
    <w:rsid w:val="002D54C6"/>
    <w:rsid w:val="002D5C6C"/>
    <w:rsid w:val="002D5F6D"/>
    <w:rsid w:val="002E0327"/>
    <w:rsid w:val="002E2722"/>
    <w:rsid w:val="002E3709"/>
    <w:rsid w:val="002E6A69"/>
    <w:rsid w:val="002F30E1"/>
    <w:rsid w:val="002F48F7"/>
    <w:rsid w:val="002F52B2"/>
    <w:rsid w:val="002F7DAC"/>
    <w:rsid w:val="00300227"/>
    <w:rsid w:val="00300844"/>
    <w:rsid w:val="00301EB1"/>
    <w:rsid w:val="00304485"/>
    <w:rsid w:val="00310A6F"/>
    <w:rsid w:val="003116CE"/>
    <w:rsid w:val="003202B8"/>
    <w:rsid w:val="00322D4A"/>
    <w:rsid w:val="00323B16"/>
    <w:rsid w:val="00332BE6"/>
    <w:rsid w:val="00334146"/>
    <w:rsid w:val="00335495"/>
    <w:rsid w:val="00335FA2"/>
    <w:rsid w:val="00336715"/>
    <w:rsid w:val="0033691D"/>
    <w:rsid w:val="003402E0"/>
    <w:rsid w:val="00340A43"/>
    <w:rsid w:val="00340A82"/>
    <w:rsid w:val="00342F6C"/>
    <w:rsid w:val="00345413"/>
    <w:rsid w:val="00345FD9"/>
    <w:rsid w:val="00351945"/>
    <w:rsid w:val="00351EF3"/>
    <w:rsid w:val="003523FB"/>
    <w:rsid w:val="003526DA"/>
    <w:rsid w:val="003530E7"/>
    <w:rsid w:val="00353D1B"/>
    <w:rsid w:val="003570BD"/>
    <w:rsid w:val="0035752D"/>
    <w:rsid w:val="003604A7"/>
    <w:rsid w:val="003608E0"/>
    <w:rsid w:val="00362C89"/>
    <w:rsid w:val="003657A1"/>
    <w:rsid w:val="00366152"/>
    <w:rsid w:val="00366F82"/>
    <w:rsid w:val="00367486"/>
    <w:rsid w:val="00373197"/>
    <w:rsid w:val="003737DC"/>
    <w:rsid w:val="0038546C"/>
    <w:rsid w:val="00386C17"/>
    <w:rsid w:val="00390878"/>
    <w:rsid w:val="00390A6B"/>
    <w:rsid w:val="00391F09"/>
    <w:rsid w:val="00392CE5"/>
    <w:rsid w:val="003949BD"/>
    <w:rsid w:val="003970D1"/>
    <w:rsid w:val="003A03CE"/>
    <w:rsid w:val="003A0B76"/>
    <w:rsid w:val="003A0BCB"/>
    <w:rsid w:val="003A108C"/>
    <w:rsid w:val="003A5025"/>
    <w:rsid w:val="003A5FEC"/>
    <w:rsid w:val="003A6A38"/>
    <w:rsid w:val="003A7537"/>
    <w:rsid w:val="003A76B6"/>
    <w:rsid w:val="003B12F6"/>
    <w:rsid w:val="003B1923"/>
    <w:rsid w:val="003B3185"/>
    <w:rsid w:val="003B3365"/>
    <w:rsid w:val="003B4E29"/>
    <w:rsid w:val="003C1599"/>
    <w:rsid w:val="003C57EB"/>
    <w:rsid w:val="003C5FFB"/>
    <w:rsid w:val="003C75CE"/>
    <w:rsid w:val="003D0CEE"/>
    <w:rsid w:val="003D10B7"/>
    <w:rsid w:val="003D1331"/>
    <w:rsid w:val="003D1E1D"/>
    <w:rsid w:val="003D285A"/>
    <w:rsid w:val="003D337A"/>
    <w:rsid w:val="003D3962"/>
    <w:rsid w:val="003D3A83"/>
    <w:rsid w:val="003D66E0"/>
    <w:rsid w:val="003E0F96"/>
    <w:rsid w:val="003E21C9"/>
    <w:rsid w:val="003E2D2D"/>
    <w:rsid w:val="003E6CEA"/>
    <w:rsid w:val="003E788C"/>
    <w:rsid w:val="003F012F"/>
    <w:rsid w:val="003F115A"/>
    <w:rsid w:val="003F20E6"/>
    <w:rsid w:val="003F3440"/>
    <w:rsid w:val="003F4BC3"/>
    <w:rsid w:val="003F4DCD"/>
    <w:rsid w:val="003F5B18"/>
    <w:rsid w:val="003F67B3"/>
    <w:rsid w:val="00400C1E"/>
    <w:rsid w:val="00401E97"/>
    <w:rsid w:val="00402F6F"/>
    <w:rsid w:val="00404831"/>
    <w:rsid w:val="004056AE"/>
    <w:rsid w:val="00405D6E"/>
    <w:rsid w:val="004063AF"/>
    <w:rsid w:val="00410956"/>
    <w:rsid w:val="00412185"/>
    <w:rsid w:val="004135EA"/>
    <w:rsid w:val="004141B4"/>
    <w:rsid w:val="004149F9"/>
    <w:rsid w:val="00415819"/>
    <w:rsid w:val="00415A45"/>
    <w:rsid w:val="00415CDB"/>
    <w:rsid w:val="004166A2"/>
    <w:rsid w:val="004166EA"/>
    <w:rsid w:val="00417513"/>
    <w:rsid w:val="0042119F"/>
    <w:rsid w:val="0042231B"/>
    <w:rsid w:val="0042302E"/>
    <w:rsid w:val="004238F6"/>
    <w:rsid w:val="004254C4"/>
    <w:rsid w:val="00425E99"/>
    <w:rsid w:val="00425F9F"/>
    <w:rsid w:val="00426A68"/>
    <w:rsid w:val="004275C8"/>
    <w:rsid w:val="00431C29"/>
    <w:rsid w:val="00431EC6"/>
    <w:rsid w:val="004335D4"/>
    <w:rsid w:val="00434F45"/>
    <w:rsid w:val="0043551B"/>
    <w:rsid w:val="00435DCD"/>
    <w:rsid w:val="004378E5"/>
    <w:rsid w:val="00440D39"/>
    <w:rsid w:val="00443054"/>
    <w:rsid w:val="0044443A"/>
    <w:rsid w:val="0044468A"/>
    <w:rsid w:val="004456BE"/>
    <w:rsid w:val="004507BA"/>
    <w:rsid w:val="00452399"/>
    <w:rsid w:val="004540ED"/>
    <w:rsid w:val="00455CD7"/>
    <w:rsid w:val="00460CA5"/>
    <w:rsid w:val="004646D5"/>
    <w:rsid w:val="0046485E"/>
    <w:rsid w:val="00464DB1"/>
    <w:rsid w:val="00465589"/>
    <w:rsid w:val="00466525"/>
    <w:rsid w:val="0046750A"/>
    <w:rsid w:val="004678DF"/>
    <w:rsid w:val="00467B8F"/>
    <w:rsid w:val="0047161F"/>
    <w:rsid w:val="00472421"/>
    <w:rsid w:val="00473202"/>
    <w:rsid w:val="00473E7D"/>
    <w:rsid w:val="004740D5"/>
    <w:rsid w:val="004744D9"/>
    <w:rsid w:val="00474CBD"/>
    <w:rsid w:val="00475AD9"/>
    <w:rsid w:val="00477B9C"/>
    <w:rsid w:val="0048049A"/>
    <w:rsid w:val="00481180"/>
    <w:rsid w:val="00481633"/>
    <w:rsid w:val="004834F3"/>
    <w:rsid w:val="004849FA"/>
    <w:rsid w:val="00485867"/>
    <w:rsid w:val="00485C15"/>
    <w:rsid w:val="00486420"/>
    <w:rsid w:val="004871DD"/>
    <w:rsid w:val="00497995"/>
    <w:rsid w:val="004979F3"/>
    <w:rsid w:val="004A0879"/>
    <w:rsid w:val="004A1FE2"/>
    <w:rsid w:val="004A30DF"/>
    <w:rsid w:val="004A3697"/>
    <w:rsid w:val="004A3774"/>
    <w:rsid w:val="004A4E03"/>
    <w:rsid w:val="004A6481"/>
    <w:rsid w:val="004A6815"/>
    <w:rsid w:val="004B012F"/>
    <w:rsid w:val="004B114B"/>
    <w:rsid w:val="004B19D8"/>
    <w:rsid w:val="004B1BCF"/>
    <w:rsid w:val="004B392F"/>
    <w:rsid w:val="004B58FF"/>
    <w:rsid w:val="004B770A"/>
    <w:rsid w:val="004C1065"/>
    <w:rsid w:val="004C2099"/>
    <w:rsid w:val="004C26A8"/>
    <w:rsid w:val="004C608E"/>
    <w:rsid w:val="004D0229"/>
    <w:rsid w:val="004D16FF"/>
    <w:rsid w:val="004D2D44"/>
    <w:rsid w:val="004D4038"/>
    <w:rsid w:val="004D4777"/>
    <w:rsid w:val="004E01D9"/>
    <w:rsid w:val="004E23FF"/>
    <w:rsid w:val="004E4FBF"/>
    <w:rsid w:val="004E530A"/>
    <w:rsid w:val="004E5BEA"/>
    <w:rsid w:val="004F07B5"/>
    <w:rsid w:val="004F12FF"/>
    <w:rsid w:val="004F2319"/>
    <w:rsid w:val="004F4F9B"/>
    <w:rsid w:val="004F6A36"/>
    <w:rsid w:val="004F6D07"/>
    <w:rsid w:val="00500122"/>
    <w:rsid w:val="005001CD"/>
    <w:rsid w:val="00500815"/>
    <w:rsid w:val="00500E81"/>
    <w:rsid w:val="0050262C"/>
    <w:rsid w:val="00502803"/>
    <w:rsid w:val="005108C4"/>
    <w:rsid w:val="00510C99"/>
    <w:rsid w:val="0051315E"/>
    <w:rsid w:val="00514AB8"/>
    <w:rsid w:val="005156DA"/>
    <w:rsid w:val="00515B8E"/>
    <w:rsid w:val="0051645F"/>
    <w:rsid w:val="00516CB1"/>
    <w:rsid w:val="00516EC7"/>
    <w:rsid w:val="00520DCB"/>
    <w:rsid w:val="005305EF"/>
    <w:rsid w:val="0053321E"/>
    <w:rsid w:val="00533334"/>
    <w:rsid w:val="00537323"/>
    <w:rsid w:val="00537444"/>
    <w:rsid w:val="00542317"/>
    <w:rsid w:val="005423C1"/>
    <w:rsid w:val="0054298E"/>
    <w:rsid w:val="0054374E"/>
    <w:rsid w:val="0054590C"/>
    <w:rsid w:val="00545E3A"/>
    <w:rsid w:val="0054613E"/>
    <w:rsid w:val="00546F73"/>
    <w:rsid w:val="00547AE9"/>
    <w:rsid w:val="005508EE"/>
    <w:rsid w:val="00552305"/>
    <w:rsid w:val="00553FCC"/>
    <w:rsid w:val="005609E7"/>
    <w:rsid w:val="0056223E"/>
    <w:rsid w:val="00562FD4"/>
    <w:rsid w:val="005652BB"/>
    <w:rsid w:val="005652F7"/>
    <w:rsid w:val="00565ACD"/>
    <w:rsid w:val="00566503"/>
    <w:rsid w:val="00567F4B"/>
    <w:rsid w:val="005715A7"/>
    <w:rsid w:val="00571C4A"/>
    <w:rsid w:val="005736A8"/>
    <w:rsid w:val="00576054"/>
    <w:rsid w:val="0057659F"/>
    <w:rsid w:val="00576EE2"/>
    <w:rsid w:val="00577040"/>
    <w:rsid w:val="00577B6A"/>
    <w:rsid w:val="00580407"/>
    <w:rsid w:val="0058205A"/>
    <w:rsid w:val="00582C13"/>
    <w:rsid w:val="005843B7"/>
    <w:rsid w:val="00585787"/>
    <w:rsid w:val="005863D1"/>
    <w:rsid w:val="00590228"/>
    <w:rsid w:val="005920A1"/>
    <w:rsid w:val="00592D2D"/>
    <w:rsid w:val="00593602"/>
    <w:rsid w:val="005944AC"/>
    <w:rsid w:val="00595A29"/>
    <w:rsid w:val="005967E6"/>
    <w:rsid w:val="005969A3"/>
    <w:rsid w:val="005A186D"/>
    <w:rsid w:val="005A2C37"/>
    <w:rsid w:val="005A314E"/>
    <w:rsid w:val="005A61B1"/>
    <w:rsid w:val="005A738C"/>
    <w:rsid w:val="005B0805"/>
    <w:rsid w:val="005B0DEF"/>
    <w:rsid w:val="005B1F15"/>
    <w:rsid w:val="005B332C"/>
    <w:rsid w:val="005B46ED"/>
    <w:rsid w:val="005B5A83"/>
    <w:rsid w:val="005B708B"/>
    <w:rsid w:val="005B71AA"/>
    <w:rsid w:val="005B7295"/>
    <w:rsid w:val="005B7A8E"/>
    <w:rsid w:val="005B7B2C"/>
    <w:rsid w:val="005C0025"/>
    <w:rsid w:val="005C118B"/>
    <w:rsid w:val="005C1290"/>
    <w:rsid w:val="005C2033"/>
    <w:rsid w:val="005C3AD5"/>
    <w:rsid w:val="005C4021"/>
    <w:rsid w:val="005C58BA"/>
    <w:rsid w:val="005C614A"/>
    <w:rsid w:val="005C6B47"/>
    <w:rsid w:val="005D0802"/>
    <w:rsid w:val="005D10E9"/>
    <w:rsid w:val="005D30DE"/>
    <w:rsid w:val="005D3A8B"/>
    <w:rsid w:val="005D3E26"/>
    <w:rsid w:val="005D3EE4"/>
    <w:rsid w:val="005D4593"/>
    <w:rsid w:val="005D465C"/>
    <w:rsid w:val="005D5C07"/>
    <w:rsid w:val="005E0EA6"/>
    <w:rsid w:val="005E1561"/>
    <w:rsid w:val="005E26CF"/>
    <w:rsid w:val="005E2F3A"/>
    <w:rsid w:val="005E4311"/>
    <w:rsid w:val="005E4BF2"/>
    <w:rsid w:val="005E6688"/>
    <w:rsid w:val="005E7751"/>
    <w:rsid w:val="005E7C07"/>
    <w:rsid w:val="005F014D"/>
    <w:rsid w:val="005F3916"/>
    <w:rsid w:val="005F4253"/>
    <w:rsid w:val="005F5693"/>
    <w:rsid w:val="005F65F9"/>
    <w:rsid w:val="0060281B"/>
    <w:rsid w:val="006051E0"/>
    <w:rsid w:val="0060535E"/>
    <w:rsid w:val="006069E7"/>
    <w:rsid w:val="00607185"/>
    <w:rsid w:val="00607247"/>
    <w:rsid w:val="0060730D"/>
    <w:rsid w:val="0061099A"/>
    <w:rsid w:val="00612D70"/>
    <w:rsid w:val="0061339E"/>
    <w:rsid w:val="006177E8"/>
    <w:rsid w:val="006211A4"/>
    <w:rsid w:val="00622552"/>
    <w:rsid w:val="0062310C"/>
    <w:rsid w:val="006236A6"/>
    <w:rsid w:val="00626EC1"/>
    <w:rsid w:val="00627A25"/>
    <w:rsid w:val="00634FCE"/>
    <w:rsid w:val="00636D47"/>
    <w:rsid w:val="006405B8"/>
    <w:rsid w:val="00641374"/>
    <w:rsid w:val="0064165A"/>
    <w:rsid w:val="0064239E"/>
    <w:rsid w:val="00642B62"/>
    <w:rsid w:val="00642F60"/>
    <w:rsid w:val="00643885"/>
    <w:rsid w:val="00645E00"/>
    <w:rsid w:val="006472F8"/>
    <w:rsid w:val="00647EB1"/>
    <w:rsid w:val="0065032D"/>
    <w:rsid w:val="006512BE"/>
    <w:rsid w:val="00651A0F"/>
    <w:rsid w:val="006521B8"/>
    <w:rsid w:val="00660632"/>
    <w:rsid w:val="00660A95"/>
    <w:rsid w:val="00661F4C"/>
    <w:rsid w:val="006622D5"/>
    <w:rsid w:val="0066392E"/>
    <w:rsid w:val="00664117"/>
    <w:rsid w:val="0066533E"/>
    <w:rsid w:val="00671618"/>
    <w:rsid w:val="00673BAA"/>
    <w:rsid w:val="00673C30"/>
    <w:rsid w:val="00673C7D"/>
    <w:rsid w:val="00680E2F"/>
    <w:rsid w:val="006812B9"/>
    <w:rsid w:val="00685BFA"/>
    <w:rsid w:val="006860EC"/>
    <w:rsid w:val="00691178"/>
    <w:rsid w:val="00692CCD"/>
    <w:rsid w:val="0069358F"/>
    <w:rsid w:val="006A0367"/>
    <w:rsid w:val="006A4B1D"/>
    <w:rsid w:val="006A6865"/>
    <w:rsid w:val="006B2714"/>
    <w:rsid w:val="006B4086"/>
    <w:rsid w:val="006B4A7D"/>
    <w:rsid w:val="006B6A57"/>
    <w:rsid w:val="006B7389"/>
    <w:rsid w:val="006C2132"/>
    <w:rsid w:val="006C2A31"/>
    <w:rsid w:val="006C396F"/>
    <w:rsid w:val="006C4AF5"/>
    <w:rsid w:val="006C6325"/>
    <w:rsid w:val="006C7EB9"/>
    <w:rsid w:val="006D10D9"/>
    <w:rsid w:val="006D2B97"/>
    <w:rsid w:val="006D447C"/>
    <w:rsid w:val="006D4E02"/>
    <w:rsid w:val="006D5959"/>
    <w:rsid w:val="006D76A6"/>
    <w:rsid w:val="006E22ED"/>
    <w:rsid w:val="006E240A"/>
    <w:rsid w:val="006E4EF2"/>
    <w:rsid w:val="006E76A7"/>
    <w:rsid w:val="006F14C9"/>
    <w:rsid w:val="006F22DD"/>
    <w:rsid w:val="006F23B5"/>
    <w:rsid w:val="006F430A"/>
    <w:rsid w:val="006F67F8"/>
    <w:rsid w:val="00701993"/>
    <w:rsid w:val="007023FC"/>
    <w:rsid w:val="0070422A"/>
    <w:rsid w:val="00705D2C"/>
    <w:rsid w:val="00705EDB"/>
    <w:rsid w:val="00705F2C"/>
    <w:rsid w:val="00706E17"/>
    <w:rsid w:val="00712CA8"/>
    <w:rsid w:val="00723451"/>
    <w:rsid w:val="00723EF8"/>
    <w:rsid w:val="007244A5"/>
    <w:rsid w:val="00724679"/>
    <w:rsid w:val="00726893"/>
    <w:rsid w:val="00730ACF"/>
    <w:rsid w:val="00732276"/>
    <w:rsid w:val="0073318C"/>
    <w:rsid w:val="00733A11"/>
    <w:rsid w:val="00734201"/>
    <w:rsid w:val="00734300"/>
    <w:rsid w:val="00734726"/>
    <w:rsid w:val="00735195"/>
    <w:rsid w:val="00737542"/>
    <w:rsid w:val="00737B3B"/>
    <w:rsid w:val="00741E19"/>
    <w:rsid w:val="00743F36"/>
    <w:rsid w:val="0074450F"/>
    <w:rsid w:val="007447BE"/>
    <w:rsid w:val="00745796"/>
    <w:rsid w:val="007458EC"/>
    <w:rsid w:val="00746CD0"/>
    <w:rsid w:val="00746E95"/>
    <w:rsid w:val="00747F48"/>
    <w:rsid w:val="007524C7"/>
    <w:rsid w:val="007528C4"/>
    <w:rsid w:val="00752B02"/>
    <w:rsid w:val="0075418B"/>
    <w:rsid w:val="00756555"/>
    <w:rsid w:val="00757168"/>
    <w:rsid w:val="00761B39"/>
    <w:rsid w:val="00762205"/>
    <w:rsid w:val="00762FB2"/>
    <w:rsid w:val="00763889"/>
    <w:rsid w:val="00765F79"/>
    <w:rsid w:val="007662ED"/>
    <w:rsid w:val="00766761"/>
    <w:rsid w:val="00770CFC"/>
    <w:rsid w:val="00771032"/>
    <w:rsid w:val="00774602"/>
    <w:rsid w:val="00774B09"/>
    <w:rsid w:val="007769D5"/>
    <w:rsid w:val="0077791C"/>
    <w:rsid w:val="00777A9A"/>
    <w:rsid w:val="00781375"/>
    <w:rsid w:val="007828F8"/>
    <w:rsid w:val="00783BBF"/>
    <w:rsid w:val="00784DBB"/>
    <w:rsid w:val="007853AD"/>
    <w:rsid w:val="00786AD9"/>
    <w:rsid w:val="00790D50"/>
    <w:rsid w:val="00793882"/>
    <w:rsid w:val="007A2402"/>
    <w:rsid w:val="007A332B"/>
    <w:rsid w:val="007A3697"/>
    <w:rsid w:val="007A5BD3"/>
    <w:rsid w:val="007B287A"/>
    <w:rsid w:val="007B3679"/>
    <w:rsid w:val="007B49D8"/>
    <w:rsid w:val="007B4A6F"/>
    <w:rsid w:val="007B55EC"/>
    <w:rsid w:val="007B66CC"/>
    <w:rsid w:val="007B6F21"/>
    <w:rsid w:val="007B719D"/>
    <w:rsid w:val="007C0747"/>
    <w:rsid w:val="007C0954"/>
    <w:rsid w:val="007C144A"/>
    <w:rsid w:val="007C49C0"/>
    <w:rsid w:val="007C55A3"/>
    <w:rsid w:val="007C58C5"/>
    <w:rsid w:val="007C62E7"/>
    <w:rsid w:val="007C6809"/>
    <w:rsid w:val="007C7ED1"/>
    <w:rsid w:val="007D0AA2"/>
    <w:rsid w:val="007D1726"/>
    <w:rsid w:val="007D1C1C"/>
    <w:rsid w:val="007D5D36"/>
    <w:rsid w:val="007D5DC3"/>
    <w:rsid w:val="007D6A1E"/>
    <w:rsid w:val="007D7494"/>
    <w:rsid w:val="007D7531"/>
    <w:rsid w:val="007E2063"/>
    <w:rsid w:val="007E3501"/>
    <w:rsid w:val="007E3D97"/>
    <w:rsid w:val="007F1ACF"/>
    <w:rsid w:val="007F4111"/>
    <w:rsid w:val="007F48BC"/>
    <w:rsid w:val="007F52C0"/>
    <w:rsid w:val="007F60E6"/>
    <w:rsid w:val="007F68BA"/>
    <w:rsid w:val="007F757C"/>
    <w:rsid w:val="007F7E4C"/>
    <w:rsid w:val="0080013B"/>
    <w:rsid w:val="0080095B"/>
    <w:rsid w:val="0080101A"/>
    <w:rsid w:val="008033C9"/>
    <w:rsid w:val="0080514F"/>
    <w:rsid w:val="00807444"/>
    <w:rsid w:val="008074F8"/>
    <w:rsid w:val="008116BD"/>
    <w:rsid w:val="00811F23"/>
    <w:rsid w:val="00812140"/>
    <w:rsid w:val="00813650"/>
    <w:rsid w:val="00813CCA"/>
    <w:rsid w:val="00813D20"/>
    <w:rsid w:val="00814933"/>
    <w:rsid w:val="00815601"/>
    <w:rsid w:val="00815809"/>
    <w:rsid w:val="00816369"/>
    <w:rsid w:val="00816688"/>
    <w:rsid w:val="00820B06"/>
    <w:rsid w:val="00822F6E"/>
    <w:rsid w:val="00827B04"/>
    <w:rsid w:val="008358A5"/>
    <w:rsid w:val="008362FE"/>
    <w:rsid w:val="00836CEB"/>
    <w:rsid w:val="00837B37"/>
    <w:rsid w:val="0084048A"/>
    <w:rsid w:val="00841158"/>
    <w:rsid w:val="008432E9"/>
    <w:rsid w:val="0084349F"/>
    <w:rsid w:val="00843B06"/>
    <w:rsid w:val="00844C2B"/>
    <w:rsid w:val="0084623F"/>
    <w:rsid w:val="008473BD"/>
    <w:rsid w:val="00847525"/>
    <w:rsid w:val="00850325"/>
    <w:rsid w:val="00851F2E"/>
    <w:rsid w:val="00852C65"/>
    <w:rsid w:val="00855D07"/>
    <w:rsid w:val="00855D1C"/>
    <w:rsid w:val="00856172"/>
    <w:rsid w:val="00857B93"/>
    <w:rsid w:val="008612CD"/>
    <w:rsid w:val="00862DC7"/>
    <w:rsid w:val="00864630"/>
    <w:rsid w:val="00864950"/>
    <w:rsid w:val="008659A1"/>
    <w:rsid w:val="0086640C"/>
    <w:rsid w:val="008675CC"/>
    <w:rsid w:val="008679E0"/>
    <w:rsid w:val="008761D1"/>
    <w:rsid w:val="008761E0"/>
    <w:rsid w:val="0088313F"/>
    <w:rsid w:val="00883978"/>
    <w:rsid w:val="00883F3B"/>
    <w:rsid w:val="00884E8D"/>
    <w:rsid w:val="00885858"/>
    <w:rsid w:val="008864B6"/>
    <w:rsid w:val="00890F22"/>
    <w:rsid w:val="00894242"/>
    <w:rsid w:val="00896577"/>
    <w:rsid w:val="00896C89"/>
    <w:rsid w:val="008976FD"/>
    <w:rsid w:val="008A0235"/>
    <w:rsid w:val="008A190F"/>
    <w:rsid w:val="008A59F3"/>
    <w:rsid w:val="008A7161"/>
    <w:rsid w:val="008B1D93"/>
    <w:rsid w:val="008B2F1E"/>
    <w:rsid w:val="008B3EA1"/>
    <w:rsid w:val="008B4068"/>
    <w:rsid w:val="008B567C"/>
    <w:rsid w:val="008B5E27"/>
    <w:rsid w:val="008B7B5E"/>
    <w:rsid w:val="008B7B9F"/>
    <w:rsid w:val="008C1A9F"/>
    <w:rsid w:val="008C22C7"/>
    <w:rsid w:val="008C4499"/>
    <w:rsid w:val="008C4841"/>
    <w:rsid w:val="008C6367"/>
    <w:rsid w:val="008D136D"/>
    <w:rsid w:val="008D1F80"/>
    <w:rsid w:val="008D2C83"/>
    <w:rsid w:val="008D46DA"/>
    <w:rsid w:val="008D6194"/>
    <w:rsid w:val="008E3F7D"/>
    <w:rsid w:val="008E6148"/>
    <w:rsid w:val="008F09B2"/>
    <w:rsid w:val="008F1271"/>
    <w:rsid w:val="008F2815"/>
    <w:rsid w:val="008F52F7"/>
    <w:rsid w:val="008F7412"/>
    <w:rsid w:val="008F7E83"/>
    <w:rsid w:val="00901828"/>
    <w:rsid w:val="00902354"/>
    <w:rsid w:val="009035A1"/>
    <w:rsid w:val="00903FDD"/>
    <w:rsid w:val="00904282"/>
    <w:rsid w:val="00905233"/>
    <w:rsid w:val="00905249"/>
    <w:rsid w:val="00907AA6"/>
    <w:rsid w:val="00907D1B"/>
    <w:rsid w:val="0091036D"/>
    <w:rsid w:val="00911256"/>
    <w:rsid w:val="009115B0"/>
    <w:rsid w:val="009123BE"/>
    <w:rsid w:val="00917ACC"/>
    <w:rsid w:val="00920813"/>
    <w:rsid w:val="00920CF9"/>
    <w:rsid w:val="00921102"/>
    <w:rsid w:val="009214BF"/>
    <w:rsid w:val="0092159F"/>
    <w:rsid w:val="0092215F"/>
    <w:rsid w:val="00924540"/>
    <w:rsid w:val="00924682"/>
    <w:rsid w:val="00926BB6"/>
    <w:rsid w:val="00927934"/>
    <w:rsid w:val="00934254"/>
    <w:rsid w:val="009354AD"/>
    <w:rsid w:val="00937163"/>
    <w:rsid w:val="00940517"/>
    <w:rsid w:val="009449A0"/>
    <w:rsid w:val="00947A30"/>
    <w:rsid w:val="009528AB"/>
    <w:rsid w:val="00953004"/>
    <w:rsid w:val="009549C4"/>
    <w:rsid w:val="00957CA3"/>
    <w:rsid w:val="00961AD5"/>
    <w:rsid w:val="009620B7"/>
    <w:rsid w:val="009627DB"/>
    <w:rsid w:val="00962C7D"/>
    <w:rsid w:val="00963BCB"/>
    <w:rsid w:val="009645E2"/>
    <w:rsid w:val="00965926"/>
    <w:rsid w:val="0096759E"/>
    <w:rsid w:val="009708F8"/>
    <w:rsid w:val="009738F5"/>
    <w:rsid w:val="00974BA4"/>
    <w:rsid w:val="00975317"/>
    <w:rsid w:val="0097685F"/>
    <w:rsid w:val="00981A30"/>
    <w:rsid w:val="00981F91"/>
    <w:rsid w:val="009824D3"/>
    <w:rsid w:val="009857AA"/>
    <w:rsid w:val="0098680D"/>
    <w:rsid w:val="0099678B"/>
    <w:rsid w:val="0099690E"/>
    <w:rsid w:val="00997F32"/>
    <w:rsid w:val="009A1797"/>
    <w:rsid w:val="009A4B72"/>
    <w:rsid w:val="009A5E52"/>
    <w:rsid w:val="009A72D5"/>
    <w:rsid w:val="009B5E7E"/>
    <w:rsid w:val="009B7B9E"/>
    <w:rsid w:val="009C0A71"/>
    <w:rsid w:val="009C10C2"/>
    <w:rsid w:val="009C2401"/>
    <w:rsid w:val="009C2E0A"/>
    <w:rsid w:val="009C56AA"/>
    <w:rsid w:val="009C5F1F"/>
    <w:rsid w:val="009D0B52"/>
    <w:rsid w:val="009D0F69"/>
    <w:rsid w:val="009D6824"/>
    <w:rsid w:val="009E04F7"/>
    <w:rsid w:val="009E1575"/>
    <w:rsid w:val="009E21A5"/>
    <w:rsid w:val="009E2694"/>
    <w:rsid w:val="009E2B40"/>
    <w:rsid w:val="009E3B6A"/>
    <w:rsid w:val="009E47BB"/>
    <w:rsid w:val="009E6797"/>
    <w:rsid w:val="009E68D0"/>
    <w:rsid w:val="009F0D59"/>
    <w:rsid w:val="009F1306"/>
    <w:rsid w:val="009F14DE"/>
    <w:rsid w:val="009F162E"/>
    <w:rsid w:val="009F1929"/>
    <w:rsid w:val="009F325C"/>
    <w:rsid w:val="009F3DCD"/>
    <w:rsid w:val="009F461F"/>
    <w:rsid w:val="009F5444"/>
    <w:rsid w:val="00A002C6"/>
    <w:rsid w:val="00A014E1"/>
    <w:rsid w:val="00A03793"/>
    <w:rsid w:val="00A03C3C"/>
    <w:rsid w:val="00A056F4"/>
    <w:rsid w:val="00A0775F"/>
    <w:rsid w:val="00A1157B"/>
    <w:rsid w:val="00A1234F"/>
    <w:rsid w:val="00A15D88"/>
    <w:rsid w:val="00A177F5"/>
    <w:rsid w:val="00A20882"/>
    <w:rsid w:val="00A208F8"/>
    <w:rsid w:val="00A2347C"/>
    <w:rsid w:val="00A23ADB"/>
    <w:rsid w:val="00A27F8E"/>
    <w:rsid w:val="00A32534"/>
    <w:rsid w:val="00A331E1"/>
    <w:rsid w:val="00A34189"/>
    <w:rsid w:val="00A3444F"/>
    <w:rsid w:val="00A35974"/>
    <w:rsid w:val="00A3742A"/>
    <w:rsid w:val="00A37544"/>
    <w:rsid w:val="00A41F32"/>
    <w:rsid w:val="00A42319"/>
    <w:rsid w:val="00A436D6"/>
    <w:rsid w:val="00A4502B"/>
    <w:rsid w:val="00A46772"/>
    <w:rsid w:val="00A47AD2"/>
    <w:rsid w:val="00A5303C"/>
    <w:rsid w:val="00A534F0"/>
    <w:rsid w:val="00A55925"/>
    <w:rsid w:val="00A57CF2"/>
    <w:rsid w:val="00A6062D"/>
    <w:rsid w:val="00A61DD4"/>
    <w:rsid w:val="00A62327"/>
    <w:rsid w:val="00A62AD1"/>
    <w:rsid w:val="00A6322B"/>
    <w:rsid w:val="00A6353E"/>
    <w:rsid w:val="00A6540B"/>
    <w:rsid w:val="00A6596D"/>
    <w:rsid w:val="00A67B51"/>
    <w:rsid w:val="00A72B5D"/>
    <w:rsid w:val="00A7455D"/>
    <w:rsid w:val="00A7647F"/>
    <w:rsid w:val="00A766D6"/>
    <w:rsid w:val="00A801DC"/>
    <w:rsid w:val="00A81FF1"/>
    <w:rsid w:val="00A82AF3"/>
    <w:rsid w:val="00A8308F"/>
    <w:rsid w:val="00A83415"/>
    <w:rsid w:val="00A86527"/>
    <w:rsid w:val="00A87E69"/>
    <w:rsid w:val="00A90ABF"/>
    <w:rsid w:val="00A921EF"/>
    <w:rsid w:val="00A94DF3"/>
    <w:rsid w:val="00A9748F"/>
    <w:rsid w:val="00A97530"/>
    <w:rsid w:val="00A979F6"/>
    <w:rsid w:val="00AA3C13"/>
    <w:rsid w:val="00AA4449"/>
    <w:rsid w:val="00AA4B0F"/>
    <w:rsid w:val="00AA4D56"/>
    <w:rsid w:val="00AA50D5"/>
    <w:rsid w:val="00AA5FDB"/>
    <w:rsid w:val="00AA601A"/>
    <w:rsid w:val="00AB0674"/>
    <w:rsid w:val="00AB08AB"/>
    <w:rsid w:val="00AB2769"/>
    <w:rsid w:val="00AB4806"/>
    <w:rsid w:val="00AB585F"/>
    <w:rsid w:val="00AB59FE"/>
    <w:rsid w:val="00AC1CB5"/>
    <w:rsid w:val="00AC1D25"/>
    <w:rsid w:val="00AC3521"/>
    <w:rsid w:val="00AC5BB6"/>
    <w:rsid w:val="00AC5D68"/>
    <w:rsid w:val="00AC61F4"/>
    <w:rsid w:val="00AC6644"/>
    <w:rsid w:val="00AC79CF"/>
    <w:rsid w:val="00AD0050"/>
    <w:rsid w:val="00AD0C21"/>
    <w:rsid w:val="00AD1EB8"/>
    <w:rsid w:val="00AE0205"/>
    <w:rsid w:val="00AE4A7D"/>
    <w:rsid w:val="00AE4B2D"/>
    <w:rsid w:val="00AE4B59"/>
    <w:rsid w:val="00AF016C"/>
    <w:rsid w:val="00AF04D5"/>
    <w:rsid w:val="00AF052E"/>
    <w:rsid w:val="00AF0AFD"/>
    <w:rsid w:val="00AF17D1"/>
    <w:rsid w:val="00AF21AD"/>
    <w:rsid w:val="00AF308E"/>
    <w:rsid w:val="00AF31DF"/>
    <w:rsid w:val="00AF5E87"/>
    <w:rsid w:val="00AF64C9"/>
    <w:rsid w:val="00AF78B8"/>
    <w:rsid w:val="00B00CFE"/>
    <w:rsid w:val="00B00D3E"/>
    <w:rsid w:val="00B01D1A"/>
    <w:rsid w:val="00B03AA9"/>
    <w:rsid w:val="00B0578A"/>
    <w:rsid w:val="00B059E5"/>
    <w:rsid w:val="00B0692D"/>
    <w:rsid w:val="00B1230F"/>
    <w:rsid w:val="00B13512"/>
    <w:rsid w:val="00B1404E"/>
    <w:rsid w:val="00B1758F"/>
    <w:rsid w:val="00B2006E"/>
    <w:rsid w:val="00B20AEA"/>
    <w:rsid w:val="00B21151"/>
    <w:rsid w:val="00B245C6"/>
    <w:rsid w:val="00B24A49"/>
    <w:rsid w:val="00B253D9"/>
    <w:rsid w:val="00B25AB5"/>
    <w:rsid w:val="00B261B6"/>
    <w:rsid w:val="00B269DE"/>
    <w:rsid w:val="00B26F12"/>
    <w:rsid w:val="00B323DA"/>
    <w:rsid w:val="00B32D8C"/>
    <w:rsid w:val="00B330E8"/>
    <w:rsid w:val="00B34685"/>
    <w:rsid w:val="00B34EBA"/>
    <w:rsid w:val="00B367F3"/>
    <w:rsid w:val="00B3757A"/>
    <w:rsid w:val="00B41BD5"/>
    <w:rsid w:val="00B437A2"/>
    <w:rsid w:val="00B4623D"/>
    <w:rsid w:val="00B468F3"/>
    <w:rsid w:val="00B47E43"/>
    <w:rsid w:val="00B507C2"/>
    <w:rsid w:val="00B50B1D"/>
    <w:rsid w:val="00B50C89"/>
    <w:rsid w:val="00B512C6"/>
    <w:rsid w:val="00B51515"/>
    <w:rsid w:val="00B527EC"/>
    <w:rsid w:val="00B52FFA"/>
    <w:rsid w:val="00B53390"/>
    <w:rsid w:val="00B546B2"/>
    <w:rsid w:val="00B563CD"/>
    <w:rsid w:val="00B57B34"/>
    <w:rsid w:val="00B61E99"/>
    <w:rsid w:val="00B7669E"/>
    <w:rsid w:val="00B766F7"/>
    <w:rsid w:val="00B767AA"/>
    <w:rsid w:val="00B77C3E"/>
    <w:rsid w:val="00B80B00"/>
    <w:rsid w:val="00B845B4"/>
    <w:rsid w:val="00B86A59"/>
    <w:rsid w:val="00B870B0"/>
    <w:rsid w:val="00B879F7"/>
    <w:rsid w:val="00B90B4F"/>
    <w:rsid w:val="00B95CDB"/>
    <w:rsid w:val="00BA0908"/>
    <w:rsid w:val="00BA2966"/>
    <w:rsid w:val="00BA3751"/>
    <w:rsid w:val="00BA64C5"/>
    <w:rsid w:val="00BB03E6"/>
    <w:rsid w:val="00BB119D"/>
    <w:rsid w:val="00BB2F99"/>
    <w:rsid w:val="00BB30F5"/>
    <w:rsid w:val="00BB361E"/>
    <w:rsid w:val="00BB5CDE"/>
    <w:rsid w:val="00BB796A"/>
    <w:rsid w:val="00BB7AA7"/>
    <w:rsid w:val="00BC189B"/>
    <w:rsid w:val="00BC26D5"/>
    <w:rsid w:val="00BC2E98"/>
    <w:rsid w:val="00BC31E9"/>
    <w:rsid w:val="00BC3BB2"/>
    <w:rsid w:val="00BC441C"/>
    <w:rsid w:val="00BC4CEE"/>
    <w:rsid w:val="00BC5ABC"/>
    <w:rsid w:val="00BC6437"/>
    <w:rsid w:val="00BC7552"/>
    <w:rsid w:val="00BC7C01"/>
    <w:rsid w:val="00BD11FA"/>
    <w:rsid w:val="00BD1301"/>
    <w:rsid w:val="00BD6E0C"/>
    <w:rsid w:val="00BE07DA"/>
    <w:rsid w:val="00BE0E4F"/>
    <w:rsid w:val="00BE26B8"/>
    <w:rsid w:val="00BE2CE4"/>
    <w:rsid w:val="00BE3BA4"/>
    <w:rsid w:val="00BE42DB"/>
    <w:rsid w:val="00BE4FE3"/>
    <w:rsid w:val="00BE501B"/>
    <w:rsid w:val="00BE74F0"/>
    <w:rsid w:val="00BF444A"/>
    <w:rsid w:val="00BF6470"/>
    <w:rsid w:val="00BF7446"/>
    <w:rsid w:val="00C00CEE"/>
    <w:rsid w:val="00C018BD"/>
    <w:rsid w:val="00C020FB"/>
    <w:rsid w:val="00C0300E"/>
    <w:rsid w:val="00C07667"/>
    <w:rsid w:val="00C12A2B"/>
    <w:rsid w:val="00C13F00"/>
    <w:rsid w:val="00C1480E"/>
    <w:rsid w:val="00C14BC6"/>
    <w:rsid w:val="00C15634"/>
    <w:rsid w:val="00C17174"/>
    <w:rsid w:val="00C20300"/>
    <w:rsid w:val="00C2102B"/>
    <w:rsid w:val="00C230E0"/>
    <w:rsid w:val="00C24765"/>
    <w:rsid w:val="00C2649B"/>
    <w:rsid w:val="00C276DA"/>
    <w:rsid w:val="00C30AB1"/>
    <w:rsid w:val="00C311F4"/>
    <w:rsid w:val="00C31869"/>
    <w:rsid w:val="00C31D4A"/>
    <w:rsid w:val="00C32F3E"/>
    <w:rsid w:val="00C33F45"/>
    <w:rsid w:val="00C343BD"/>
    <w:rsid w:val="00C363EB"/>
    <w:rsid w:val="00C37190"/>
    <w:rsid w:val="00C416A2"/>
    <w:rsid w:val="00C41CB8"/>
    <w:rsid w:val="00C4342D"/>
    <w:rsid w:val="00C453A8"/>
    <w:rsid w:val="00C45460"/>
    <w:rsid w:val="00C45D77"/>
    <w:rsid w:val="00C50504"/>
    <w:rsid w:val="00C51B73"/>
    <w:rsid w:val="00C532E0"/>
    <w:rsid w:val="00C5471E"/>
    <w:rsid w:val="00C56EA2"/>
    <w:rsid w:val="00C56FCD"/>
    <w:rsid w:val="00C57DEF"/>
    <w:rsid w:val="00C60F96"/>
    <w:rsid w:val="00C63D80"/>
    <w:rsid w:val="00C64745"/>
    <w:rsid w:val="00C65E93"/>
    <w:rsid w:val="00C72F6E"/>
    <w:rsid w:val="00C742EF"/>
    <w:rsid w:val="00C74681"/>
    <w:rsid w:val="00C75FCB"/>
    <w:rsid w:val="00C7648D"/>
    <w:rsid w:val="00C80E5C"/>
    <w:rsid w:val="00C8194D"/>
    <w:rsid w:val="00C81FCF"/>
    <w:rsid w:val="00C82824"/>
    <w:rsid w:val="00C847FB"/>
    <w:rsid w:val="00C8767D"/>
    <w:rsid w:val="00C90055"/>
    <w:rsid w:val="00C90ED6"/>
    <w:rsid w:val="00C91D38"/>
    <w:rsid w:val="00C92123"/>
    <w:rsid w:val="00C9468D"/>
    <w:rsid w:val="00C94C3A"/>
    <w:rsid w:val="00C94D26"/>
    <w:rsid w:val="00C9550A"/>
    <w:rsid w:val="00C9712C"/>
    <w:rsid w:val="00CA010D"/>
    <w:rsid w:val="00CA0475"/>
    <w:rsid w:val="00CA7270"/>
    <w:rsid w:val="00CA7D87"/>
    <w:rsid w:val="00CB1C34"/>
    <w:rsid w:val="00CB272E"/>
    <w:rsid w:val="00CB3068"/>
    <w:rsid w:val="00CB628C"/>
    <w:rsid w:val="00CC00A3"/>
    <w:rsid w:val="00CC3F5E"/>
    <w:rsid w:val="00CC6342"/>
    <w:rsid w:val="00CC776E"/>
    <w:rsid w:val="00CC7A3F"/>
    <w:rsid w:val="00CD29B5"/>
    <w:rsid w:val="00CD3203"/>
    <w:rsid w:val="00CD334F"/>
    <w:rsid w:val="00CD3CBE"/>
    <w:rsid w:val="00CD4F8F"/>
    <w:rsid w:val="00CD5909"/>
    <w:rsid w:val="00CD5FA5"/>
    <w:rsid w:val="00CD7607"/>
    <w:rsid w:val="00CD79F0"/>
    <w:rsid w:val="00CE11BA"/>
    <w:rsid w:val="00CE1A5A"/>
    <w:rsid w:val="00CE1D5E"/>
    <w:rsid w:val="00CE276A"/>
    <w:rsid w:val="00CE4810"/>
    <w:rsid w:val="00CF0F69"/>
    <w:rsid w:val="00CF16FF"/>
    <w:rsid w:val="00CF2653"/>
    <w:rsid w:val="00CF5B70"/>
    <w:rsid w:val="00CF687D"/>
    <w:rsid w:val="00CF6E1B"/>
    <w:rsid w:val="00D04991"/>
    <w:rsid w:val="00D05440"/>
    <w:rsid w:val="00D066DA"/>
    <w:rsid w:val="00D108D2"/>
    <w:rsid w:val="00D12D4E"/>
    <w:rsid w:val="00D12E04"/>
    <w:rsid w:val="00D1660A"/>
    <w:rsid w:val="00D17137"/>
    <w:rsid w:val="00D17687"/>
    <w:rsid w:val="00D1768C"/>
    <w:rsid w:val="00D22B60"/>
    <w:rsid w:val="00D2354E"/>
    <w:rsid w:val="00D235CC"/>
    <w:rsid w:val="00D23680"/>
    <w:rsid w:val="00D23E00"/>
    <w:rsid w:val="00D260BB"/>
    <w:rsid w:val="00D27014"/>
    <w:rsid w:val="00D271B9"/>
    <w:rsid w:val="00D27F0E"/>
    <w:rsid w:val="00D301B8"/>
    <w:rsid w:val="00D432F5"/>
    <w:rsid w:val="00D4330A"/>
    <w:rsid w:val="00D436F5"/>
    <w:rsid w:val="00D44D1B"/>
    <w:rsid w:val="00D45521"/>
    <w:rsid w:val="00D456AC"/>
    <w:rsid w:val="00D4711E"/>
    <w:rsid w:val="00D524CF"/>
    <w:rsid w:val="00D533D3"/>
    <w:rsid w:val="00D5387F"/>
    <w:rsid w:val="00D539AB"/>
    <w:rsid w:val="00D53E90"/>
    <w:rsid w:val="00D546E5"/>
    <w:rsid w:val="00D548A4"/>
    <w:rsid w:val="00D54CE4"/>
    <w:rsid w:val="00D54F56"/>
    <w:rsid w:val="00D5508C"/>
    <w:rsid w:val="00D55393"/>
    <w:rsid w:val="00D602B7"/>
    <w:rsid w:val="00D61889"/>
    <w:rsid w:val="00D61CAA"/>
    <w:rsid w:val="00D638D6"/>
    <w:rsid w:val="00D639A4"/>
    <w:rsid w:val="00D63AC4"/>
    <w:rsid w:val="00D63B17"/>
    <w:rsid w:val="00D66D3F"/>
    <w:rsid w:val="00D720C8"/>
    <w:rsid w:val="00D72134"/>
    <w:rsid w:val="00D72BE7"/>
    <w:rsid w:val="00D76E13"/>
    <w:rsid w:val="00D80A85"/>
    <w:rsid w:val="00D83CE9"/>
    <w:rsid w:val="00D84CAA"/>
    <w:rsid w:val="00D85DD4"/>
    <w:rsid w:val="00D87846"/>
    <w:rsid w:val="00D90536"/>
    <w:rsid w:val="00D907DC"/>
    <w:rsid w:val="00D9103C"/>
    <w:rsid w:val="00D91F36"/>
    <w:rsid w:val="00D93C46"/>
    <w:rsid w:val="00D9455E"/>
    <w:rsid w:val="00D94D74"/>
    <w:rsid w:val="00D952C5"/>
    <w:rsid w:val="00D95E2D"/>
    <w:rsid w:val="00DA1348"/>
    <w:rsid w:val="00DA1E18"/>
    <w:rsid w:val="00DA2DCB"/>
    <w:rsid w:val="00DA4D02"/>
    <w:rsid w:val="00DB38A9"/>
    <w:rsid w:val="00DB4A4B"/>
    <w:rsid w:val="00DB5490"/>
    <w:rsid w:val="00DB5E99"/>
    <w:rsid w:val="00DB6A84"/>
    <w:rsid w:val="00DB7743"/>
    <w:rsid w:val="00DB7E0E"/>
    <w:rsid w:val="00DC212C"/>
    <w:rsid w:val="00DC4130"/>
    <w:rsid w:val="00DD04AC"/>
    <w:rsid w:val="00DD0B6E"/>
    <w:rsid w:val="00DD3075"/>
    <w:rsid w:val="00DD30EB"/>
    <w:rsid w:val="00DD3E86"/>
    <w:rsid w:val="00DD78AA"/>
    <w:rsid w:val="00DE124E"/>
    <w:rsid w:val="00DE146C"/>
    <w:rsid w:val="00DE4093"/>
    <w:rsid w:val="00DE5A2D"/>
    <w:rsid w:val="00DE698D"/>
    <w:rsid w:val="00DE72B6"/>
    <w:rsid w:val="00DF41B2"/>
    <w:rsid w:val="00DF4441"/>
    <w:rsid w:val="00DF4DD3"/>
    <w:rsid w:val="00DF4FF0"/>
    <w:rsid w:val="00DF7395"/>
    <w:rsid w:val="00E00F6E"/>
    <w:rsid w:val="00E01DB0"/>
    <w:rsid w:val="00E042F6"/>
    <w:rsid w:val="00E045EB"/>
    <w:rsid w:val="00E0642D"/>
    <w:rsid w:val="00E064F2"/>
    <w:rsid w:val="00E07888"/>
    <w:rsid w:val="00E137CE"/>
    <w:rsid w:val="00E13C3E"/>
    <w:rsid w:val="00E15B80"/>
    <w:rsid w:val="00E1688D"/>
    <w:rsid w:val="00E1696A"/>
    <w:rsid w:val="00E20FD9"/>
    <w:rsid w:val="00E21A1C"/>
    <w:rsid w:val="00E24418"/>
    <w:rsid w:val="00E24BD7"/>
    <w:rsid w:val="00E24EA0"/>
    <w:rsid w:val="00E26B00"/>
    <w:rsid w:val="00E311B5"/>
    <w:rsid w:val="00E3136F"/>
    <w:rsid w:val="00E31426"/>
    <w:rsid w:val="00E31578"/>
    <w:rsid w:val="00E328E6"/>
    <w:rsid w:val="00E349E9"/>
    <w:rsid w:val="00E36DA3"/>
    <w:rsid w:val="00E36E5E"/>
    <w:rsid w:val="00E376F5"/>
    <w:rsid w:val="00E3780A"/>
    <w:rsid w:val="00E46907"/>
    <w:rsid w:val="00E470C3"/>
    <w:rsid w:val="00E473DD"/>
    <w:rsid w:val="00E513E6"/>
    <w:rsid w:val="00E5188F"/>
    <w:rsid w:val="00E525E2"/>
    <w:rsid w:val="00E5279E"/>
    <w:rsid w:val="00E54746"/>
    <w:rsid w:val="00E54DA9"/>
    <w:rsid w:val="00E5552C"/>
    <w:rsid w:val="00E60610"/>
    <w:rsid w:val="00E60691"/>
    <w:rsid w:val="00E60719"/>
    <w:rsid w:val="00E60C59"/>
    <w:rsid w:val="00E64D1F"/>
    <w:rsid w:val="00E65F70"/>
    <w:rsid w:val="00E67135"/>
    <w:rsid w:val="00E677DE"/>
    <w:rsid w:val="00E67AA5"/>
    <w:rsid w:val="00E70AF6"/>
    <w:rsid w:val="00E70D88"/>
    <w:rsid w:val="00E71DA4"/>
    <w:rsid w:val="00E72EE9"/>
    <w:rsid w:val="00E736E5"/>
    <w:rsid w:val="00E74A2D"/>
    <w:rsid w:val="00E75158"/>
    <w:rsid w:val="00E75B2C"/>
    <w:rsid w:val="00E76C22"/>
    <w:rsid w:val="00E80F32"/>
    <w:rsid w:val="00E82CCD"/>
    <w:rsid w:val="00E82DED"/>
    <w:rsid w:val="00E831F0"/>
    <w:rsid w:val="00E8359E"/>
    <w:rsid w:val="00E835FC"/>
    <w:rsid w:val="00E84439"/>
    <w:rsid w:val="00E84BAA"/>
    <w:rsid w:val="00E87BFD"/>
    <w:rsid w:val="00E87C9F"/>
    <w:rsid w:val="00E90D99"/>
    <w:rsid w:val="00E916D3"/>
    <w:rsid w:val="00E91814"/>
    <w:rsid w:val="00E93050"/>
    <w:rsid w:val="00E93A5F"/>
    <w:rsid w:val="00E94A21"/>
    <w:rsid w:val="00E96928"/>
    <w:rsid w:val="00EA0BAB"/>
    <w:rsid w:val="00EA2CF5"/>
    <w:rsid w:val="00EA2FD1"/>
    <w:rsid w:val="00EA39BE"/>
    <w:rsid w:val="00EA6CB6"/>
    <w:rsid w:val="00EA6E0B"/>
    <w:rsid w:val="00EA6EDC"/>
    <w:rsid w:val="00EB2981"/>
    <w:rsid w:val="00EB2AA7"/>
    <w:rsid w:val="00EB3055"/>
    <w:rsid w:val="00EB3A3E"/>
    <w:rsid w:val="00EB3B74"/>
    <w:rsid w:val="00EB41D4"/>
    <w:rsid w:val="00EB6EAD"/>
    <w:rsid w:val="00EB70A4"/>
    <w:rsid w:val="00EC25F1"/>
    <w:rsid w:val="00EC4C81"/>
    <w:rsid w:val="00EC773F"/>
    <w:rsid w:val="00ED0FEA"/>
    <w:rsid w:val="00ED15C5"/>
    <w:rsid w:val="00ED1836"/>
    <w:rsid w:val="00ED40D4"/>
    <w:rsid w:val="00EE1855"/>
    <w:rsid w:val="00EE4986"/>
    <w:rsid w:val="00EE5E70"/>
    <w:rsid w:val="00EE67FC"/>
    <w:rsid w:val="00EF0486"/>
    <w:rsid w:val="00EF0AAD"/>
    <w:rsid w:val="00EF0F07"/>
    <w:rsid w:val="00EF1C6E"/>
    <w:rsid w:val="00EF1EF2"/>
    <w:rsid w:val="00EF2B59"/>
    <w:rsid w:val="00EF5D92"/>
    <w:rsid w:val="00EF6474"/>
    <w:rsid w:val="00F005F4"/>
    <w:rsid w:val="00F00731"/>
    <w:rsid w:val="00F02246"/>
    <w:rsid w:val="00F02635"/>
    <w:rsid w:val="00F04AD4"/>
    <w:rsid w:val="00F05345"/>
    <w:rsid w:val="00F05FAD"/>
    <w:rsid w:val="00F0666C"/>
    <w:rsid w:val="00F10C28"/>
    <w:rsid w:val="00F111B5"/>
    <w:rsid w:val="00F11356"/>
    <w:rsid w:val="00F1283E"/>
    <w:rsid w:val="00F12B8E"/>
    <w:rsid w:val="00F13057"/>
    <w:rsid w:val="00F15421"/>
    <w:rsid w:val="00F15C45"/>
    <w:rsid w:val="00F15C63"/>
    <w:rsid w:val="00F17261"/>
    <w:rsid w:val="00F17D0A"/>
    <w:rsid w:val="00F2022D"/>
    <w:rsid w:val="00F21215"/>
    <w:rsid w:val="00F2132B"/>
    <w:rsid w:val="00F21898"/>
    <w:rsid w:val="00F236A4"/>
    <w:rsid w:val="00F24C10"/>
    <w:rsid w:val="00F25D29"/>
    <w:rsid w:val="00F31122"/>
    <w:rsid w:val="00F31740"/>
    <w:rsid w:val="00F329BB"/>
    <w:rsid w:val="00F3607E"/>
    <w:rsid w:val="00F3668D"/>
    <w:rsid w:val="00F366D8"/>
    <w:rsid w:val="00F41351"/>
    <w:rsid w:val="00F435C8"/>
    <w:rsid w:val="00F444BD"/>
    <w:rsid w:val="00F45120"/>
    <w:rsid w:val="00F47296"/>
    <w:rsid w:val="00F508BE"/>
    <w:rsid w:val="00F520DB"/>
    <w:rsid w:val="00F54107"/>
    <w:rsid w:val="00F639A5"/>
    <w:rsid w:val="00F65DB3"/>
    <w:rsid w:val="00F65E1B"/>
    <w:rsid w:val="00F67AC4"/>
    <w:rsid w:val="00F67D64"/>
    <w:rsid w:val="00F67FAB"/>
    <w:rsid w:val="00F7030F"/>
    <w:rsid w:val="00F709BF"/>
    <w:rsid w:val="00F71AD5"/>
    <w:rsid w:val="00F74DD7"/>
    <w:rsid w:val="00F75C1F"/>
    <w:rsid w:val="00F77B5C"/>
    <w:rsid w:val="00F80E17"/>
    <w:rsid w:val="00F826C5"/>
    <w:rsid w:val="00F83C30"/>
    <w:rsid w:val="00F90559"/>
    <w:rsid w:val="00F96E97"/>
    <w:rsid w:val="00F971CC"/>
    <w:rsid w:val="00F9749C"/>
    <w:rsid w:val="00FA1D3F"/>
    <w:rsid w:val="00FA2FB9"/>
    <w:rsid w:val="00FA3ACD"/>
    <w:rsid w:val="00FA402B"/>
    <w:rsid w:val="00FA4DFB"/>
    <w:rsid w:val="00FA5633"/>
    <w:rsid w:val="00FA6C18"/>
    <w:rsid w:val="00FA6FA4"/>
    <w:rsid w:val="00FA76E5"/>
    <w:rsid w:val="00FB2851"/>
    <w:rsid w:val="00FB2E10"/>
    <w:rsid w:val="00FB359F"/>
    <w:rsid w:val="00FB4350"/>
    <w:rsid w:val="00FB4C9C"/>
    <w:rsid w:val="00FB5659"/>
    <w:rsid w:val="00FB724C"/>
    <w:rsid w:val="00FC10A1"/>
    <w:rsid w:val="00FC1E44"/>
    <w:rsid w:val="00FC2B56"/>
    <w:rsid w:val="00FC3ADC"/>
    <w:rsid w:val="00FC5024"/>
    <w:rsid w:val="00FC6FB2"/>
    <w:rsid w:val="00FD10E1"/>
    <w:rsid w:val="00FD2B3E"/>
    <w:rsid w:val="00FD2CE6"/>
    <w:rsid w:val="00FD35AD"/>
    <w:rsid w:val="00FD4C41"/>
    <w:rsid w:val="00FD57AC"/>
    <w:rsid w:val="00FD639F"/>
    <w:rsid w:val="00FD7E83"/>
    <w:rsid w:val="00FE0A06"/>
    <w:rsid w:val="00FE2D9B"/>
    <w:rsid w:val="00FE66A0"/>
    <w:rsid w:val="00FE7141"/>
    <w:rsid w:val="00FF01A7"/>
    <w:rsid w:val="00FF16D4"/>
    <w:rsid w:val="00FF4475"/>
    <w:rsid w:val="00FF5EBB"/>
    <w:rsid w:val="00FF7CE1"/>
    <w:rsid w:val="00FF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4C618"/>
  <w15:docId w15:val="{074C6DCC-5AE8-9E4A-AB01-DA54CD831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  <w:ind w:firstLine="652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5858"/>
    <w:pPr>
      <w:spacing w:after="160" w:line="259" w:lineRule="auto"/>
      <w:ind w:firstLine="0"/>
      <w:jc w:val="left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EA0BAB"/>
    <w:pPr>
      <w:keepNext/>
      <w:keepLines/>
      <w:spacing w:before="480" w:after="0"/>
      <w:ind w:firstLine="567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D2CE6"/>
    <w:pPr>
      <w:keepNext/>
      <w:keepLines/>
      <w:spacing w:before="200" w:after="0"/>
      <w:outlineLvl w:val="1"/>
    </w:pPr>
    <w:rPr>
      <w:rFonts w:eastAsiaTheme="majorEastAsia" w:cstheme="majorBidi"/>
      <w:b/>
      <w:bCs/>
      <w:sz w:val="32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A0879"/>
    <w:pPr>
      <w:keepNext/>
      <w:keepLines/>
      <w:spacing w:before="40" w:after="0"/>
      <w:outlineLvl w:val="2"/>
    </w:pPr>
    <w:rPr>
      <w:rFonts w:eastAsiaTheme="majorEastAsia" w:cstheme="majorBidi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5634"/>
    <w:pPr>
      <w:spacing w:before="100" w:beforeAutospacing="1" w:after="100" w:afterAutospacing="1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C15634"/>
    <w:pPr>
      <w:autoSpaceDE w:val="0"/>
      <w:autoSpaceDN w:val="0"/>
      <w:adjustRightInd w:val="0"/>
      <w:spacing w:after="0" w:line="240" w:lineRule="auto"/>
      <w:ind w:firstLine="0"/>
      <w:jc w:val="left"/>
    </w:pPr>
    <w:rPr>
      <w:color w:val="000000"/>
    </w:rPr>
  </w:style>
  <w:style w:type="paragraph" w:styleId="a4">
    <w:name w:val="Balloon Text"/>
    <w:basedOn w:val="a"/>
    <w:link w:val="a5"/>
    <w:uiPriority w:val="99"/>
    <w:semiHidden/>
    <w:unhideWhenUsed/>
    <w:rsid w:val="00C15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563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A0BAB"/>
    <w:rPr>
      <w:rFonts w:eastAsiaTheme="majorEastAsia" w:cstheme="majorBidi"/>
      <w:b/>
      <w:bCs/>
      <w:sz w:val="36"/>
      <w:szCs w:val="28"/>
    </w:rPr>
  </w:style>
  <w:style w:type="paragraph" w:styleId="a6">
    <w:name w:val="TOC Heading"/>
    <w:basedOn w:val="1"/>
    <w:next w:val="a"/>
    <w:uiPriority w:val="39"/>
    <w:unhideWhenUsed/>
    <w:qFormat/>
    <w:rsid w:val="00C15634"/>
    <w:pPr>
      <w:spacing w:line="276" w:lineRule="auto"/>
      <w:outlineLvl w:val="9"/>
    </w:pPr>
    <w:rPr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C15634"/>
    <w:pPr>
      <w:spacing w:after="100"/>
      <w:ind w:left="440"/>
    </w:pPr>
  </w:style>
  <w:style w:type="paragraph" w:styleId="21">
    <w:name w:val="toc 2"/>
    <w:basedOn w:val="a"/>
    <w:next w:val="a"/>
    <w:autoRedefine/>
    <w:uiPriority w:val="39"/>
    <w:unhideWhenUsed/>
    <w:rsid w:val="00C15634"/>
    <w:pPr>
      <w:spacing w:after="100"/>
      <w:ind w:left="220"/>
    </w:pPr>
  </w:style>
  <w:style w:type="character" w:styleId="a7">
    <w:name w:val="Hyperlink"/>
    <w:basedOn w:val="a0"/>
    <w:uiPriority w:val="99"/>
    <w:unhideWhenUsed/>
    <w:rsid w:val="00C15634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6512BE"/>
    <w:pPr>
      <w:ind w:left="720"/>
      <w:contextualSpacing/>
    </w:pPr>
  </w:style>
  <w:style w:type="table" w:styleId="a9">
    <w:name w:val="Table Grid"/>
    <w:basedOn w:val="a1"/>
    <w:rsid w:val="00C02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FD2CE6"/>
    <w:rPr>
      <w:rFonts w:eastAsiaTheme="majorEastAsia" w:cstheme="majorBidi"/>
      <w:b/>
      <w:bCs/>
      <w:sz w:val="32"/>
      <w:szCs w:val="26"/>
    </w:rPr>
  </w:style>
  <w:style w:type="paragraph" w:styleId="aa">
    <w:name w:val="header"/>
    <w:basedOn w:val="a"/>
    <w:link w:val="ab"/>
    <w:uiPriority w:val="99"/>
    <w:unhideWhenUsed/>
    <w:rsid w:val="007C49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C49C0"/>
  </w:style>
  <w:style w:type="paragraph" w:styleId="ac">
    <w:name w:val="footer"/>
    <w:basedOn w:val="a"/>
    <w:link w:val="ad"/>
    <w:uiPriority w:val="99"/>
    <w:unhideWhenUsed/>
    <w:rsid w:val="007C49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C49C0"/>
  </w:style>
  <w:style w:type="paragraph" w:styleId="11">
    <w:name w:val="toc 1"/>
    <w:basedOn w:val="a"/>
    <w:next w:val="a"/>
    <w:autoRedefine/>
    <w:uiPriority w:val="39"/>
    <w:unhideWhenUsed/>
    <w:rsid w:val="007C49C0"/>
    <w:pPr>
      <w:spacing w:after="100"/>
    </w:pPr>
  </w:style>
  <w:style w:type="paragraph" w:styleId="ae">
    <w:name w:val="Body Text"/>
    <w:basedOn w:val="a"/>
    <w:link w:val="af"/>
    <w:uiPriority w:val="99"/>
    <w:unhideWhenUsed/>
    <w:rsid w:val="005715A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5715A7"/>
    <w:rPr>
      <w:rFonts w:eastAsia="Times New Roman"/>
      <w:lang w:eastAsia="ru-RU"/>
    </w:rPr>
  </w:style>
  <w:style w:type="paragraph" w:customStyle="1" w:styleId="ParaAttribute0">
    <w:name w:val="ParaAttribute0"/>
    <w:rsid w:val="005715A7"/>
    <w:pPr>
      <w:widowControl w:val="0"/>
      <w:wordWrap w:val="0"/>
      <w:spacing w:after="0" w:line="240" w:lineRule="auto"/>
      <w:ind w:firstLine="0"/>
      <w:jc w:val="left"/>
    </w:pPr>
    <w:rPr>
      <w:rFonts w:eastAsia="Batang"/>
      <w:sz w:val="20"/>
      <w:szCs w:val="20"/>
      <w:lang w:eastAsia="ru-RU"/>
    </w:rPr>
  </w:style>
  <w:style w:type="character" w:customStyle="1" w:styleId="CharAttribute0">
    <w:name w:val="CharAttribute0"/>
    <w:rsid w:val="005715A7"/>
    <w:rPr>
      <w:rFonts w:ascii="Times New Roman" w:eastAsia="Times New Roman" w:hAnsi="Times New Roman"/>
    </w:rPr>
  </w:style>
  <w:style w:type="character" w:customStyle="1" w:styleId="CharAttribute2">
    <w:name w:val="CharAttribute2"/>
    <w:rsid w:val="005715A7"/>
    <w:rPr>
      <w:rFonts w:ascii="Roboto-Regular" w:eastAsia="Times New Roman" w:hAnsi="Times New Roman"/>
      <w:i/>
      <w:sz w:val="22"/>
      <w:shd w:val="clear" w:color="auto" w:fill="FFFFFF"/>
    </w:rPr>
  </w:style>
  <w:style w:type="character" w:customStyle="1" w:styleId="CharAttribute3">
    <w:name w:val="CharAttribute3"/>
    <w:rsid w:val="005715A7"/>
    <w:rPr>
      <w:rFonts w:ascii="Roboto-Regular" w:eastAsia="Times New Roman" w:hAnsi="Times New Roman"/>
      <w:b/>
      <w:i/>
      <w:sz w:val="22"/>
      <w:shd w:val="clear" w:color="auto" w:fill="FFFFFF"/>
    </w:rPr>
  </w:style>
  <w:style w:type="character" w:styleId="af0">
    <w:name w:val="Placeholder Text"/>
    <w:basedOn w:val="a0"/>
    <w:uiPriority w:val="99"/>
    <w:semiHidden/>
    <w:rsid w:val="005715A7"/>
    <w:rPr>
      <w:color w:val="808080"/>
    </w:rPr>
  </w:style>
  <w:style w:type="paragraph" w:styleId="af1">
    <w:name w:val="Subtitle"/>
    <w:basedOn w:val="a"/>
    <w:next w:val="a"/>
    <w:link w:val="af2"/>
    <w:uiPriority w:val="11"/>
    <w:qFormat/>
    <w:rsid w:val="005715A7"/>
    <w:pPr>
      <w:numPr>
        <w:ilvl w:val="1"/>
      </w:numPr>
      <w:spacing w:line="240" w:lineRule="auto"/>
    </w:pPr>
    <w:rPr>
      <w:rFonts w:eastAsiaTheme="minorEastAsia" w:cstheme="minorBidi"/>
      <w:b/>
      <w:color w:val="5A5A5A" w:themeColor="text1" w:themeTint="A5"/>
      <w:spacing w:val="15"/>
      <w:szCs w:val="22"/>
      <w:lang w:eastAsia="ru-RU"/>
    </w:rPr>
  </w:style>
  <w:style w:type="character" w:customStyle="1" w:styleId="af2">
    <w:name w:val="Подзаголовок Знак"/>
    <w:basedOn w:val="a0"/>
    <w:link w:val="af1"/>
    <w:uiPriority w:val="11"/>
    <w:rsid w:val="005715A7"/>
    <w:rPr>
      <w:rFonts w:eastAsiaTheme="minorEastAsia" w:cstheme="minorBidi"/>
      <w:b/>
      <w:color w:val="5A5A5A" w:themeColor="text1" w:themeTint="A5"/>
      <w:spacing w:val="15"/>
      <w:sz w:val="28"/>
      <w:szCs w:val="22"/>
      <w:lang w:eastAsia="ru-RU"/>
    </w:rPr>
  </w:style>
  <w:style w:type="paragraph" w:styleId="af3">
    <w:name w:val="Title"/>
    <w:basedOn w:val="a"/>
    <w:next w:val="a"/>
    <w:link w:val="af4"/>
    <w:uiPriority w:val="10"/>
    <w:qFormat/>
    <w:rsid w:val="005715A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4">
    <w:name w:val="Заголовок Знак"/>
    <w:basedOn w:val="a0"/>
    <w:link w:val="af3"/>
    <w:uiPriority w:val="10"/>
    <w:rsid w:val="005715A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A0879"/>
    <w:rPr>
      <w:rFonts w:eastAsiaTheme="majorEastAsia" w:cstheme="majorBidi"/>
      <w:b/>
      <w:sz w:val="28"/>
    </w:rPr>
  </w:style>
  <w:style w:type="character" w:styleId="af5">
    <w:name w:val="Unresolved Mention"/>
    <w:basedOn w:val="a0"/>
    <w:uiPriority w:val="99"/>
    <w:semiHidden/>
    <w:unhideWhenUsed/>
    <w:rsid w:val="00CD5909"/>
    <w:rPr>
      <w:color w:val="605E5C"/>
      <w:shd w:val="clear" w:color="auto" w:fill="E1DFDD"/>
    </w:rPr>
  </w:style>
  <w:style w:type="character" w:styleId="af6">
    <w:name w:val="FollowedHyperlink"/>
    <w:basedOn w:val="a0"/>
    <w:uiPriority w:val="99"/>
    <w:semiHidden/>
    <w:unhideWhenUsed/>
    <w:rsid w:val="00E90D99"/>
    <w:rPr>
      <w:color w:val="800080" w:themeColor="followedHyperlink"/>
      <w:u w:val="single"/>
    </w:rPr>
  </w:style>
  <w:style w:type="paragraph" w:styleId="af7">
    <w:name w:val="No Spacing"/>
    <w:aliases w:val="Самый обычный"/>
    <w:basedOn w:val="a"/>
    <w:link w:val="af8"/>
    <w:uiPriority w:val="1"/>
    <w:qFormat/>
    <w:rsid w:val="00FD2CE6"/>
    <w:pPr>
      <w:spacing w:after="0" w:line="360" w:lineRule="auto"/>
      <w:ind w:firstLine="709"/>
      <w:contextualSpacing/>
      <w:jc w:val="both"/>
    </w:pPr>
    <w:rPr>
      <w:rFonts w:eastAsia="Times New Roman"/>
      <w:lang w:eastAsia="ru-RU"/>
    </w:rPr>
  </w:style>
  <w:style w:type="character" w:customStyle="1" w:styleId="MTEquationSection">
    <w:name w:val="MTEquationSection"/>
    <w:basedOn w:val="a0"/>
    <w:rsid w:val="00FD2CE6"/>
    <w:rPr>
      <w:vanish/>
      <w:color w:val="FF0000"/>
    </w:rPr>
  </w:style>
  <w:style w:type="character" w:customStyle="1" w:styleId="af8">
    <w:name w:val="Без интервала Знак"/>
    <w:aliases w:val="Самый обычный Знак"/>
    <w:basedOn w:val="a0"/>
    <w:link w:val="af7"/>
    <w:uiPriority w:val="1"/>
    <w:rsid w:val="00FD2CE6"/>
    <w:rPr>
      <w:rFonts w:eastAsia="Times New Roman"/>
      <w:sz w:val="28"/>
      <w:lang w:eastAsia="ru-RU"/>
    </w:rPr>
  </w:style>
  <w:style w:type="paragraph" w:styleId="af9">
    <w:name w:val="List Number"/>
    <w:basedOn w:val="210"/>
    <w:rsid w:val="008C4841"/>
    <w:pPr>
      <w:ind w:left="567" w:hanging="567"/>
    </w:pPr>
  </w:style>
  <w:style w:type="paragraph" w:customStyle="1" w:styleId="210">
    <w:name w:val="Основной текст 21"/>
    <w:aliases w:val="Текст без кр.строки"/>
    <w:basedOn w:val="a"/>
    <w:next w:val="ae"/>
    <w:rsid w:val="008C4841"/>
    <w:pPr>
      <w:spacing w:after="0" w:line="360" w:lineRule="atLeast"/>
      <w:jc w:val="both"/>
    </w:pPr>
    <w:rPr>
      <w:rFonts w:eastAsia="Times New Roman"/>
      <w:kern w:val="16"/>
      <w:szCs w:val="20"/>
      <w:lang w:eastAsia="ru-RU"/>
    </w:rPr>
  </w:style>
  <w:style w:type="paragraph" w:customStyle="1" w:styleId="afa">
    <w:name w:val="Формула"/>
    <w:basedOn w:val="a"/>
    <w:next w:val="210"/>
    <w:rsid w:val="008C4841"/>
    <w:pPr>
      <w:suppressLineNumbers/>
      <w:tabs>
        <w:tab w:val="center" w:pos="4678"/>
        <w:tab w:val="right" w:pos="9498"/>
      </w:tabs>
      <w:suppressAutoHyphens/>
      <w:spacing w:before="120" w:after="120" w:line="360" w:lineRule="atLeast"/>
    </w:pPr>
    <w:rPr>
      <w:rFonts w:eastAsia="Times New Roman"/>
      <w:kern w:val="16"/>
      <w:szCs w:val="20"/>
      <w:lang w:eastAsia="ru-RU"/>
    </w:rPr>
  </w:style>
  <w:style w:type="paragraph" w:customStyle="1" w:styleId="4">
    <w:name w:val="Рисунок 4 (номер)"/>
    <w:aliases w:val="р4,Рисунок номер"/>
    <w:basedOn w:val="a"/>
    <w:next w:val="ae"/>
    <w:rsid w:val="008C4841"/>
    <w:pPr>
      <w:keepLines/>
      <w:suppressAutoHyphens/>
      <w:spacing w:before="240" w:after="240" w:line="360" w:lineRule="atLeast"/>
      <w:jc w:val="center"/>
    </w:pPr>
    <w:rPr>
      <w:rFonts w:eastAsia="Times New Roman"/>
      <w:kern w:val="16"/>
      <w:szCs w:val="20"/>
      <w:lang w:eastAsia="ru-RU"/>
    </w:rPr>
  </w:style>
  <w:style w:type="character" w:customStyle="1" w:styleId="afb">
    <w:name w:val="переменная (скаляр)"/>
    <w:aliases w:val="скаляр"/>
    <w:rsid w:val="008C4841"/>
    <w:rPr>
      <w:i/>
    </w:rPr>
  </w:style>
  <w:style w:type="paragraph" w:customStyle="1" w:styleId="msolistparagraph0">
    <w:name w:val="msolistparagraph"/>
    <w:basedOn w:val="a"/>
    <w:rsid w:val="008C4841"/>
    <w:pPr>
      <w:spacing w:line="25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0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gif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2.gif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24" Type="http://schemas.openxmlformats.org/officeDocument/2006/relationships/image" Target="media/image14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gif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93409EF76A4940BE3B1201B5CC8148" ma:contentTypeVersion="10" ma:contentTypeDescription="Create a new document." ma:contentTypeScope="" ma:versionID="07749b8f2f4b65f320712bce237b7720">
  <xsd:schema xmlns:xsd="http://www.w3.org/2001/XMLSchema" xmlns:xs="http://www.w3.org/2001/XMLSchema" xmlns:p="http://schemas.microsoft.com/office/2006/metadata/properties" xmlns:ns3="8c1f2363-1e94-42c7-8227-a5ed97a0fa02" xmlns:ns4="07bc5c5d-9e72-4efb-a849-92b98ddc608c" targetNamespace="http://schemas.microsoft.com/office/2006/metadata/properties" ma:root="true" ma:fieldsID="c0f7b56c590310557f707a03c42fe052" ns3:_="" ns4:_="">
    <xsd:import namespace="8c1f2363-1e94-42c7-8227-a5ed97a0fa02"/>
    <xsd:import namespace="07bc5c5d-9e72-4efb-a849-92b98ddc608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1f2363-1e94-42c7-8227-a5ed97a0fa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bc5c5d-9e72-4efb-a849-92b98ddc608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630023-EE4C-4F19-A5B3-C2538C7527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20D957-BF1E-4C72-9F2A-7C58219B99CA}">
  <ds:schemaRefs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8c1f2363-1e94-42c7-8227-a5ed97a0fa02"/>
    <ds:schemaRef ds:uri="http://www.w3.org/XML/1998/namespace"/>
    <ds:schemaRef ds:uri="07bc5c5d-9e72-4efb-a849-92b98ddc608c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B767DDF-8619-4563-A213-FFB120F9B87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922A4D9-2C55-4BF1-AC70-FC8FB0971F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1f2363-1e94-42c7-8227-a5ed97a0fa02"/>
    <ds:schemaRef ds:uri="07bc5c5d-9e72-4efb-a849-92b98ddc60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2520</Words>
  <Characters>14366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USERHOME</dc:creator>
  <cp:keywords/>
  <dc:description/>
  <cp:lastModifiedBy>Алексей</cp:lastModifiedBy>
  <cp:revision>2</cp:revision>
  <cp:lastPrinted>2021-12-27T06:47:00Z</cp:lastPrinted>
  <dcterms:created xsi:type="dcterms:W3CDTF">2023-01-22T17:09:00Z</dcterms:created>
  <dcterms:modified xsi:type="dcterms:W3CDTF">2023-01-22T17:09:00Z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0x0101005593409EF76A4940BE3B1201B5CC8148</vt:lpwstr>
  </property>
</Properties>
</file>